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25A" w:rsidRPr="00FD3BD9" w:rsidRDefault="0061025A" w:rsidP="0061025A">
      <w:pPr>
        <w:jc w:val="right"/>
      </w:pPr>
      <w:bookmarkStart w:id="0" w:name="_GoBack"/>
      <w:bookmarkEnd w:id="0"/>
      <w:r w:rsidRPr="00FD3BD9">
        <w:t>проект</w:t>
      </w:r>
    </w:p>
    <w:p w:rsidR="0061025A" w:rsidRPr="00FD3BD9" w:rsidRDefault="0061025A" w:rsidP="0061025A">
      <w:pPr>
        <w:ind w:firstLine="540"/>
        <w:jc w:val="center"/>
        <w:rPr>
          <w:b/>
        </w:rPr>
      </w:pPr>
    </w:p>
    <w:p w:rsidR="0061025A" w:rsidRPr="00B60543" w:rsidRDefault="0061025A" w:rsidP="0061025A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61025A" w:rsidRDefault="0061025A" w:rsidP="0061025A">
      <w:pPr>
        <w:ind w:firstLine="540"/>
        <w:jc w:val="center"/>
        <w:rPr>
          <w:b/>
        </w:rPr>
      </w:pPr>
      <w:r>
        <w:rPr>
          <w:b/>
        </w:rPr>
        <w:t>16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61025A" w:rsidRDefault="0061025A" w:rsidP="0061025A"/>
    <w:p w:rsidR="0061025A" w:rsidRDefault="0061025A" w:rsidP="0061025A"/>
    <w:p w:rsidR="0061025A" w:rsidRPr="001145C4" w:rsidRDefault="0061025A" w:rsidP="0061025A">
      <w:pPr>
        <w:tabs>
          <w:tab w:val="left" w:pos="426"/>
        </w:tabs>
        <w:jc w:val="both"/>
      </w:pPr>
      <w:r w:rsidRPr="001145C4">
        <w:t xml:space="preserve">       1. О внесении изменений и дополнений в Устав </w:t>
      </w:r>
      <w:proofErr w:type="spellStart"/>
      <w:r w:rsidRPr="001145C4">
        <w:t>Иловлинского</w:t>
      </w:r>
      <w:proofErr w:type="spellEnd"/>
      <w:r w:rsidRPr="001145C4">
        <w:t xml:space="preserve"> городского поселения </w:t>
      </w:r>
      <w:proofErr w:type="spellStart"/>
      <w:r w:rsidRPr="001145C4">
        <w:t>Иловлинского</w:t>
      </w:r>
      <w:proofErr w:type="spellEnd"/>
      <w:r w:rsidRPr="001145C4">
        <w:t xml:space="preserve"> муниципального района Волгоградской области.</w:t>
      </w:r>
    </w:p>
    <w:p w:rsidR="0061025A" w:rsidRPr="001145C4" w:rsidRDefault="0061025A" w:rsidP="0061025A">
      <w:pPr>
        <w:jc w:val="both"/>
      </w:pPr>
      <w:r w:rsidRPr="001145C4">
        <w:rPr>
          <w:rFonts w:ascii="yandex-sans" w:hAnsi="yandex-sans"/>
          <w:color w:val="000000"/>
        </w:rPr>
        <w:t xml:space="preserve">Докладчик: </w:t>
      </w:r>
      <w:r w:rsidRPr="001145C4">
        <w:t>Волобуев В.А. – председатель комиссии по законности и защите интересов и прав граждан.</w:t>
      </w:r>
    </w:p>
    <w:p w:rsidR="0061025A" w:rsidRDefault="0061025A" w:rsidP="0061025A">
      <w:pPr>
        <w:shd w:val="clear" w:color="auto" w:fill="FFFFFF"/>
        <w:jc w:val="both"/>
        <w:rPr>
          <w:b/>
        </w:rPr>
      </w:pPr>
    </w:p>
    <w:p w:rsidR="0061025A" w:rsidRDefault="0061025A" w:rsidP="0061025A"/>
    <w:p w:rsidR="0061025A" w:rsidRDefault="0061025A" w:rsidP="0061025A"/>
    <w:p w:rsidR="0061025A" w:rsidRPr="00C610A4" w:rsidRDefault="0061025A" w:rsidP="0061025A">
      <w:pPr>
        <w:jc w:val="both"/>
      </w:pPr>
      <w:r>
        <w:t xml:space="preserve">Совет Думы – 27.10.2020 г. </w:t>
      </w:r>
    </w:p>
    <w:p w:rsidR="0061025A" w:rsidRDefault="00032D5E" w:rsidP="0061025A">
      <w:pPr>
        <w:jc w:val="both"/>
      </w:pPr>
      <w:r>
        <w:t>Заседание</w:t>
      </w:r>
      <w:r w:rsidR="0061025A" w:rsidRPr="006330DA">
        <w:t xml:space="preserve"> </w:t>
      </w:r>
      <w:r>
        <w:t>комиссии</w:t>
      </w:r>
      <w:r w:rsidR="0061025A">
        <w:t xml:space="preserve"> по законности и з</w:t>
      </w:r>
      <w:r>
        <w:t xml:space="preserve">ащите интересов и прав граждан </w:t>
      </w:r>
      <w:r w:rsidR="0061025A">
        <w:t>- 28.10</w:t>
      </w:r>
      <w:r w:rsidR="0061025A" w:rsidRPr="00FF0493">
        <w:t>.2020 г.</w:t>
      </w:r>
      <w:r w:rsidR="0061025A">
        <w:t xml:space="preserve"> </w:t>
      </w:r>
    </w:p>
    <w:p w:rsidR="0061025A" w:rsidRPr="002E2DA9" w:rsidRDefault="0061025A" w:rsidP="0061025A">
      <w:pPr>
        <w:jc w:val="both"/>
      </w:pPr>
      <w:r>
        <w:t xml:space="preserve">Заседание Думы – 30.10.2020 г. </w:t>
      </w:r>
    </w:p>
    <w:p w:rsidR="0061025A" w:rsidRDefault="0061025A" w:rsidP="0061025A">
      <w:pPr>
        <w:jc w:val="both"/>
      </w:pPr>
    </w:p>
    <w:p w:rsidR="0061025A" w:rsidRDefault="0061025A" w:rsidP="0061025A">
      <w:pPr>
        <w:jc w:val="both"/>
      </w:pPr>
    </w:p>
    <w:p w:rsidR="0061025A" w:rsidRDefault="0061025A" w:rsidP="0061025A">
      <w:pPr>
        <w:jc w:val="both"/>
      </w:pPr>
    </w:p>
    <w:p w:rsidR="0061025A" w:rsidRPr="002E2DA9" w:rsidRDefault="0061025A" w:rsidP="0061025A">
      <w:pPr>
        <w:jc w:val="both"/>
      </w:pPr>
      <w:r w:rsidRPr="002E2DA9">
        <w:t>Председатель Думы</w:t>
      </w:r>
    </w:p>
    <w:p w:rsidR="0061025A" w:rsidRPr="002E2DA9" w:rsidRDefault="0061025A" w:rsidP="0061025A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     С.И. </w:t>
      </w:r>
      <w:proofErr w:type="spellStart"/>
      <w:r w:rsidRPr="002E2DA9">
        <w:t>Текутов</w:t>
      </w:r>
      <w:proofErr w:type="spellEnd"/>
    </w:p>
    <w:p w:rsidR="0061025A" w:rsidRDefault="0061025A" w:rsidP="0061025A"/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61025A" w:rsidRDefault="0061025A" w:rsidP="0061025A">
      <w:pPr>
        <w:jc w:val="right"/>
      </w:pPr>
    </w:p>
    <w:p w:rsidR="007C6F42" w:rsidRDefault="007C6F42" w:rsidP="0061025A"/>
    <w:sectPr w:rsidR="007C6F42" w:rsidSect="0061025A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4F0"/>
    <w:rsid w:val="00032D5E"/>
    <w:rsid w:val="0052311D"/>
    <w:rsid w:val="0061025A"/>
    <w:rsid w:val="007C6F42"/>
    <w:rsid w:val="00F6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5A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25A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2021-08-12T19:09:00Z</dcterms:created>
  <dcterms:modified xsi:type="dcterms:W3CDTF">2021-08-12T19:09:00Z</dcterms:modified>
</cp:coreProperties>
</file>