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6DA" w:rsidRPr="009B3659" w:rsidRDefault="008F46DA" w:rsidP="008F46DA">
      <w:pPr>
        <w:spacing w:after="0" w:line="240" w:lineRule="auto"/>
        <w:ind w:firstLine="0"/>
        <w:jc w:val="center"/>
        <w:rPr>
          <w:b/>
          <w:sz w:val="22"/>
        </w:rPr>
      </w:pPr>
      <w:bookmarkStart w:id="0" w:name="_GoBack"/>
      <w:bookmarkEnd w:id="0"/>
      <w:r w:rsidRPr="009B3659">
        <w:rPr>
          <w:b/>
          <w:sz w:val="22"/>
        </w:rPr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8F46DA" w:rsidRDefault="000E143E" w:rsidP="008F46DA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2018 г. по 31 декабря 2018</w:t>
      </w:r>
      <w:r w:rsidR="008F46DA" w:rsidRPr="009B3659">
        <w:rPr>
          <w:b/>
          <w:sz w:val="22"/>
        </w:rPr>
        <w:t xml:space="preserve"> г.</w:t>
      </w:r>
    </w:p>
    <w:p w:rsidR="008F46DA" w:rsidRPr="009B3659" w:rsidRDefault="008F46DA" w:rsidP="008F46DA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1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349"/>
        <w:gridCol w:w="1101"/>
        <w:gridCol w:w="1481"/>
      </w:tblGrid>
      <w:tr w:rsidR="008F46DA" w:rsidTr="00FD3B13">
        <w:trPr>
          <w:trHeight w:val="401"/>
        </w:trPr>
        <w:tc>
          <w:tcPr>
            <w:tcW w:w="534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301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8F46DA" w:rsidRPr="00436452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349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101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8F46DA" w:rsidTr="00FD3B13">
        <w:trPr>
          <w:cantSplit/>
          <w:trHeight w:val="2098"/>
        </w:trPr>
        <w:tc>
          <w:tcPr>
            <w:tcW w:w="534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8F46DA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8F46DA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8F46DA" w:rsidRPr="00436452" w:rsidRDefault="008F46DA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349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1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8F46DA" w:rsidTr="00FD3B13">
        <w:tc>
          <w:tcPr>
            <w:tcW w:w="534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8F46DA" w:rsidRPr="009F37AE" w:rsidRDefault="00222D87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Волобуев Владимир Афанасьевич</w:t>
            </w:r>
          </w:p>
        </w:tc>
        <w:tc>
          <w:tcPr>
            <w:tcW w:w="1985" w:type="dxa"/>
          </w:tcPr>
          <w:p w:rsidR="00C16B2C" w:rsidRDefault="00C16B2C" w:rsidP="00222D8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Пенсионер,</w:t>
            </w:r>
          </w:p>
          <w:p w:rsidR="00222D87" w:rsidRPr="009F37AE" w:rsidRDefault="00222D87" w:rsidP="00222D8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</w:p>
        </w:tc>
        <w:tc>
          <w:tcPr>
            <w:tcW w:w="1559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  <w:r w:rsidR="0044618F">
              <w:rPr>
                <w:sz w:val="20"/>
                <w:szCs w:val="20"/>
              </w:rPr>
              <w:t xml:space="preserve">земельный </w:t>
            </w:r>
            <w:r>
              <w:rPr>
                <w:sz w:val="20"/>
                <w:szCs w:val="20"/>
              </w:rPr>
              <w:t>участок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Дача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1134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Совмест-ная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(50%)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777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4618F" w:rsidRDefault="0038271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21,0</w:t>
            </w:r>
          </w:p>
          <w:p w:rsidR="0044618F" w:rsidRDefault="0044618F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8271B" w:rsidRDefault="0038271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29,0</w:t>
            </w:r>
          </w:p>
        </w:tc>
        <w:tc>
          <w:tcPr>
            <w:tcW w:w="850" w:type="dxa"/>
          </w:tcPr>
          <w:p w:rsidR="008F46DA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44618F" w:rsidRDefault="0044618F" w:rsidP="00FD3B13">
            <w:pPr>
              <w:ind w:firstLine="0"/>
              <w:rPr>
                <w:sz w:val="20"/>
                <w:szCs w:val="20"/>
              </w:rPr>
            </w:pPr>
          </w:p>
          <w:p w:rsidR="0044618F" w:rsidRDefault="0038271B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4618F" w:rsidRDefault="0044618F" w:rsidP="00FD3B13">
            <w:pPr>
              <w:ind w:firstLine="0"/>
              <w:rPr>
                <w:sz w:val="20"/>
                <w:szCs w:val="20"/>
              </w:rPr>
            </w:pPr>
          </w:p>
          <w:p w:rsidR="0038271B" w:rsidRDefault="0038271B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Pr="009F37AE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8F46DA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F46DA" w:rsidRPr="009F37AE" w:rsidRDefault="008F46D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8F46DA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ВАЗ </w:t>
            </w:r>
            <w:r w:rsidR="000E143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21214</w:t>
            </w:r>
          </w:p>
          <w:p w:rsidR="000E143E" w:rsidRPr="009F37AE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E143E">
              <w:rPr>
                <w:sz w:val="20"/>
                <w:szCs w:val="20"/>
              </w:rPr>
              <w:t>Chevrolet</w:t>
            </w:r>
            <w:proofErr w:type="spellEnd"/>
            <w:r w:rsidRPr="000E143E">
              <w:rPr>
                <w:sz w:val="20"/>
                <w:szCs w:val="20"/>
              </w:rPr>
              <w:t xml:space="preserve"> </w:t>
            </w:r>
            <w:proofErr w:type="spellStart"/>
            <w:r w:rsidRPr="000E143E">
              <w:rPr>
                <w:sz w:val="20"/>
                <w:szCs w:val="20"/>
              </w:rPr>
              <w:t>Niva</w:t>
            </w:r>
            <w:proofErr w:type="spellEnd"/>
          </w:p>
        </w:tc>
        <w:tc>
          <w:tcPr>
            <w:tcW w:w="1101" w:type="dxa"/>
          </w:tcPr>
          <w:p w:rsidR="008F46DA" w:rsidRPr="009F37AE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599 909,0</w:t>
            </w:r>
          </w:p>
        </w:tc>
        <w:tc>
          <w:tcPr>
            <w:tcW w:w="1481" w:type="dxa"/>
          </w:tcPr>
          <w:p w:rsidR="008F46DA" w:rsidRPr="003A4747" w:rsidRDefault="008F46DA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B1488" w:rsidTr="00DB1488">
        <w:trPr>
          <w:trHeight w:val="1503"/>
        </w:trPr>
        <w:tc>
          <w:tcPr>
            <w:tcW w:w="534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:rsidR="00DB1488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985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327771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Садовый </w:t>
            </w:r>
          </w:p>
          <w:p w:rsidR="00DB1488" w:rsidRDefault="0032777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</w:t>
            </w:r>
            <w:r w:rsidR="00DB1488">
              <w:rPr>
                <w:sz w:val="20"/>
                <w:szCs w:val="20"/>
              </w:rPr>
              <w:t>участок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</w:tcPr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7771" w:rsidRDefault="00327771" w:rsidP="00DB14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DB1488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Совмест-ная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(50%)</w:t>
            </w:r>
          </w:p>
        </w:tc>
        <w:tc>
          <w:tcPr>
            <w:tcW w:w="777" w:type="dxa"/>
          </w:tcPr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882</w:t>
            </w:r>
            <w:r w:rsidR="00821144">
              <w:rPr>
                <w:sz w:val="20"/>
                <w:szCs w:val="20"/>
              </w:rPr>
              <w:t>,0</w:t>
            </w: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27771" w:rsidRDefault="00327771" w:rsidP="00DB148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488" w:rsidRPr="009F37AE" w:rsidRDefault="00DB1488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60,2</w:t>
            </w:r>
          </w:p>
        </w:tc>
        <w:tc>
          <w:tcPr>
            <w:tcW w:w="850" w:type="dxa"/>
          </w:tcPr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</w:p>
          <w:p w:rsidR="00327771" w:rsidRDefault="00327771" w:rsidP="00FD3B13">
            <w:pPr>
              <w:ind w:firstLine="0"/>
              <w:rPr>
                <w:sz w:val="20"/>
                <w:szCs w:val="20"/>
              </w:rPr>
            </w:pPr>
          </w:p>
          <w:p w:rsidR="00DB1488" w:rsidRDefault="00DB1488" w:rsidP="00FD3B1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DB1488" w:rsidRPr="009F37AE" w:rsidRDefault="00DB1488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349" w:type="dxa"/>
          </w:tcPr>
          <w:p w:rsidR="00DB1488" w:rsidRPr="009B3659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101" w:type="dxa"/>
          </w:tcPr>
          <w:p w:rsidR="00DB1488" w:rsidRPr="009B3659" w:rsidRDefault="000E143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263 924,0</w:t>
            </w:r>
          </w:p>
        </w:tc>
        <w:tc>
          <w:tcPr>
            <w:tcW w:w="1481" w:type="dxa"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C1579A" w:rsidRDefault="00C1579A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</w:p>
    <w:p w:rsidR="00DB1488" w:rsidRPr="009B3659" w:rsidRDefault="00DB1488" w:rsidP="00DB1488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DB1488" w:rsidRDefault="00F85EFA" w:rsidP="00DB1488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2018 г. по 31 декабря 2018</w:t>
      </w:r>
      <w:r w:rsidR="00953A1E">
        <w:rPr>
          <w:b/>
          <w:sz w:val="22"/>
        </w:rPr>
        <w:t xml:space="preserve"> </w:t>
      </w:r>
      <w:r w:rsidR="00DB1488" w:rsidRPr="009B3659">
        <w:rPr>
          <w:b/>
          <w:sz w:val="22"/>
        </w:rPr>
        <w:t>г.</w:t>
      </w:r>
    </w:p>
    <w:p w:rsidR="00684446" w:rsidRDefault="00684446" w:rsidP="00DB1488">
      <w:pPr>
        <w:spacing w:after="0" w:line="240" w:lineRule="auto"/>
        <w:ind w:firstLine="0"/>
        <w:jc w:val="center"/>
        <w:rPr>
          <w:b/>
          <w:sz w:val="22"/>
        </w:rPr>
      </w:pPr>
    </w:p>
    <w:tbl>
      <w:tblPr>
        <w:tblStyle w:val="a4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1"/>
        <w:gridCol w:w="1985"/>
        <w:gridCol w:w="1559"/>
        <w:gridCol w:w="1134"/>
        <w:gridCol w:w="777"/>
        <w:gridCol w:w="850"/>
        <w:gridCol w:w="1067"/>
        <w:gridCol w:w="708"/>
        <w:gridCol w:w="851"/>
        <w:gridCol w:w="1417"/>
        <w:gridCol w:w="1230"/>
        <w:gridCol w:w="1322"/>
      </w:tblGrid>
      <w:tr w:rsidR="00DB1488" w:rsidTr="00CD372A">
        <w:trPr>
          <w:trHeight w:val="401"/>
        </w:trPr>
        <w:tc>
          <w:tcPr>
            <w:tcW w:w="534" w:type="dxa"/>
            <w:vMerge w:val="restart"/>
          </w:tcPr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301" w:type="dxa"/>
            <w:vMerge w:val="restart"/>
          </w:tcPr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626" w:type="dxa"/>
            <w:gridSpan w:val="3"/>
          </w:tcPr>
          <w:p w:rsidR="00DB1488" w:rsidRPr="00436452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322" w:type="dxa"/>
            <w:vMerge w:val="restart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B1488" w:rsidTr="00CD372A">
        <w:trPr>
          <w:cantSplit/>
          <w:trHeight w:val="2098"/>
        </w:trPr>
        <w:tc>
          <w:tcPr>
            <w:tcW w:w="534" w:type="dxa"/>
            <w:vMerge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DB1488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B1488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067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DB1488" w:rsidRPr="00436452" w:rsidRDefault="00DB1488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417" w:type="dxa"/>
            <w:vMerge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2" w:type="dxa"/>
            <w:vMerge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B1488" w:rsidTr="00CD372A">
        <w:tc>
          <w:tcPr>
            <w:tcW w:w="534" w:type="dxa"/>
          </w:tcPr>
          <w:p w:rsidR="00DB1488" w:rsidRPr="009F37AE" w:rsidRDefault="00DB1488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DB1488" w:rsidRPr="009F37AE" w:rsidRDefault="00684446" w:rsidP="00DB148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Черников Александр Васильевич</w:t>
            </w:r>
          </w:p>
        </w:tc>
        <w:tc>
          <w:tcPr>
            <w:tcW w:w="1985" w:type="dxa"/>
          </w:tcPr>
          <w:p w:rsidR="00684446" w:rsidRDefault="00684446" w:rsidP="006844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ГБУЗ «</w:t>
            </w:r>
            <w:proofErr w:type="spellStart"/>
            <w:r>
              <w:rPr>
                <w:sz w:val="20"/>
                <w:szCs w:val="20"/>
              </w:rPr>
              <w:t>Иловлинская</w:t>
            </w:r>
            <w:proofErr w:type="spellEnd"/>
            <w:r>
              <w:rPr>
                <w:sz w:val="20"/>
                <w:szCs w:val="20"/>
              </w:rPr>
              <w:t xml:space="preserve"> ЦРБ»,</w:t>
            </w:r>
            <w:r w:rsidR="00C16B2C">
              <w:rPr>
                <w:sz w:val="20"/>
                <w:szCs w:val="20"/>
              </w:rPr>
              <w:t xml:space="preserve"> программист,</w:t>
            </w:r>
          </w:p>
          <w:p w:rsidR="00DB1488" w:rsidRPr="009F37AE" w:rsidRDefault="00DB1488" w:rsidP="006844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</w:p>
        </w:tc>
        <w:tc>
          <w:tcPr>
            <w:tcW w:w="1559" w:type="dxa"/>
          </w:tcPr>
          <w:p w:rsidR="00E332FE" w:rsidRPr="00684446" w:rsidRDefault="00684446" w:rsidP="004A245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373426" w:rsidRPr="009F37AE" w:rsidRDefault="00373426" w:rsidP="00CD372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CD372A" w:rsidRPr="009F37AE" w:rsidRDefault="00CD372A" w:rsidP="00CD372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332FE" w:rsidRPr="009F37AE" w:rsidRDefault="00E332FE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DB1488" w:rsidRPr="009F37AE" w:rsidRDefault="00684446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DB1488" w:rsidRPr="00F150B2" w:rsidRDefault="00F150B2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58,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</w:tcPr>
          <w:p w:rsidR="00DB1488" w:rsidRPr="009F37AE" w:rsidRDefault="00684446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CD372A" w:rsidRPr="00F150B2" w:rsidRDefault="00F150B2" w:rsidP="004727D1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>
              <w:rPr>
                <w:sz w:val="20"/>
                <w:szCs w:val="20"/>
                <w:lang w:val="en-US"/>
              </w:rPr>
              <w:t>Opel Astra</w:t>
            </w:r>
          </w:p>
        </w:tc>
        <w:tc>
          <w:tcPr>
            <w:tcW w:w="1230" w:type="dxa"/>
          </w:tcPr>
          <w:p w:rsidR="00DB1488" w:rsidRPr="009F37AE" w:rsidRDefault="00F150B2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696 393,48</w:t>
            </w:r>
          </w:p>
        </w:tc>
        <w:tc>
          <w:tcPr>
            <w:tcW w:w="1322" w:type="dxa"/>
          </w:tcPr>
          <w:p w:rsidR="00DB1488" w:rsidRPr="003A4747" w:rsidRDefault="00DB1488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2506B" w:rsidTr="00CD372A">
        <w:tc>
          <w:tcPr>
            <w:tcW w:w="534" w:type="dxa"/>
          </w:tcPr>
          <w:p w:rsidR="00F2506B" w:rsidRDefault="00F2506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:rsidR="00F2506B" w:rsidRDefault="00F2506B" w:rsidP="00953A1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985" w:type="dxa"/>
          </w:tcPr>
          <w:p w:rsidR="00F2506B" w:rsidRDefault="00F2506B" w:rsidP="006844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F2506B" w:rsidRDefault="00F2506B" w:rsidP="004A245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F2506B" w:rsidRPr="009F37AE" w:rsidRDefault="00F2506B" w:rsidP="00CD372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2506B" w:rsidRPr="009F37AE" w:rsidRDefault="00F2506B" w:rsidP="00CD372A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506B" w:rsidRPr="009F37AE" w:rsidRDefault="00F2506B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:rsidR="00F2506B" w:rsidRPr="009F37AE" w:rsidRDefault="00F2506B" w:rsidP="00C16B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08" w:type="dxa"/>
          </w:tcPr>
          <w:p w:rsidR="00F2506B" w:rsidRPr="00F150B2" w:rsidRDefault="00F150B2" w:rsidP="00C16B2C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58,</w:t>
            </w: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</w:tcPr>
          <w:p w:rsidR="00F2506B" w:rsidRPr="009F37AE" w:rsidRDefault="00F2506B" w:rsidP="00C16B2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417" w:type="dxa"/>
          </w:tcPr>
          <w:p w:rsidR="00F2506B" w:rsidRDefault="00F2506B" w:rsidP="00684446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230" w:type="dxa"/>
          </w:tcPr>
          <w:p w:rsidR="00F2506B" w:rsidRDefault="00F2506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322" w:type="dxa"/>
          </w:tcPr>
          <w:p w:rsidR="00F2506B" w:rsidRPr="003A4747" w:rsidRDefault="00F2506B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332FE" w:rsidRDefault="00E332FE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E332FE" w:rsidRDefault="00E332FE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16217A" w:rsidRDefault="0016217A" w:rsidP="00625D20">
      <w:pPr>
        <w:spacing w:after="0" w:line="240" w:lineRule="auto"/>
        <w:ind w:firstLine="0"/>
        <w:jc w:val="center"/>
        <w:rPr>
          <w:b/>
          <w:sz w:val="22"/>
        </w:rPr>
      </w:pPr>
    </w:p>
    <w:p w:rsidR="00FD3B13" w:rsidRPr="009B3659" w:rsidRDefault="00FD3B13" w:rsidP="00FD3B13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FD3B13" w:rsidRDefault="0024434E" w:rsidP="00FD3B13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 xml:space="preserve">за период с 1 </w:t>
      </w:r>
      <w:r w:rsidR="003421D1">
        <w:rPr>
          <w:b/>
          <w:sz w:val="22"/>
        </w:rPr>
        <w:t>января 201</w:t>
      </w:r>
      <w:r w:rsidR="003421D1" w:rsidRPr="003421D1">
        <w:rPr>
          <w:b/>
          <w:sz w:val="22"/>
        </w:rPr>
        <w:t>8</w:t>
      </w:r>
      <w:r w:rsidR="0031444D">
        <w:rPr>
          <w:b/>
          <w:sz w:val="22"/>
        </w:rPr>
        <w:t xml:space="preserve"> г. по 31 дека</w:t>
      </w:r>
      <w:r w:rsidR="003421D1">
        <w:rPr>
          <w:b/>
          <w:sz w:val="22"/>
        </w:rPr>
        <w:t>бря 201</w:t>
      </w:r>
      <w:r w:rsidR="003421D1" w:rsidRPr="003421D1">
        <w:rPr>
          <w:b/>
          <w:sz w:val="22"/>
        </w:rPr>
        <w:t>8</w:t>
      </w:r>
      <w:r w:rsidR="00FD3B13" w:rsidRPr="009B3659">
        <w:rPr>
          <w:b/>
          <w:sz w:val="22"/>
        </w:rPr>
        <w:t xml:space="preserve"> г.</w:t>
      </w:r>
    </w:p>
    <w:p w:rsidR="002E3AAB" w:rsidRPr="002E3AAB" w:rsidRDefault="002E3AAB" w:rsidP="00FD3B13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126"/>
        <w:gridCol w:w="1559"/>
        <w:gridCol w:w="1134"/>
        <w:gridCol w:w="777"/>
        <w:gridCol w:w="850"/>
        <w:gridCol w:w="1264"/>
        <w:gridCol w:w="708"/>
        <w:gridCol w:w="937"/>
        <w:gridCol w:w="1276"/>
        <w:gridCol w:w="1134"/>
        <w:gridCol w:w="1435"/>
      </w:tblGrid>
      <w:tr w:rsidR="00FD3B13" w:rsidTr="005F6FCB">
        <w:trPr>
          <w:trHeight w:val="401"/>
        </w:trPr>
        <w:tc>
          <w:tcPr>
            <w:tcW w:w="534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2126" w:type="dxa"/>
            <w:vMerge w:val="restart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909" w:type="dxa"/>
            <w:gridSpan w:val="3"/>
          </w:tcPr>
          <w:p w:rsidR="00FD3B13" w:rsidRPr="00436452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35" w:type="dxa"/>
            <w:vMerge w:val="restart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D3B13" w:rsidTr="005F6FCB">
        <w:trPr>
          <w:cantSplit/>
          <w:trHeight w:val="2098"/>
        </w:trPr>
        <w:tc>
          <w:tcPr>
            <w:tcW w:w="534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FD3B13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FD3B13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937" w:type="dxa"/>
            <w:textDirection w:val="btLr"/>
          </w:tcPr>
          <w:p w:rsidR="00FD3B13" w:rsidRPr="00436452" w:rsidRDefault="00FD3B13" w:rsidP="00FD3B13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6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5" w:type="dxa"/>
            <w:vMerge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D3B13" w:rsidTr="005F6FCB">
        <w:trPr>
          <w:cantSplit/>
          <w:trHeight w:val="2098"/>
        </w:trPr>
        <w:tc>
          <w:tcPr>
            <w:tcW w:w="534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Мелихов Михаил Александрович</w:t>
            </w:r>
          </w:p>
        </w:tc>
        <w:tc>
          <w:tcPr>
            <w:tcW w:w="2126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«Центр культуры, спорта и молодежи Иловлинского городского поселения», директор,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</w:p>
        </w:tc>
        <w:tc>
          <w:tcPr>
            <w:tcW w:w="1559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24434E">
              <w:rPr>
                <w:sz w:val="20"/>
                <w:szCs w:val="20"/>
              </w:rPr>
              <w:t xml:space="preserve"> под </w:t>
            </w:r>
            <w:proofErr w:type="spellStart"/>
            <w:proofErr w:type="gramStart"/>
            <w:r w:rsidRPr="009F37AE">
              <w:rPr>
                <w:sz w:val="20"/>
                <w:szCs w:val="20"/>
              </w:rPr>
              <w:t>индивидуа</w:t>
            </w:r>
            <w:r w:rsidR="0024434E">
              <w:rPr>
                <w:sz w:val="20"/>
                <w:szCs w:val="20"/>
              </w:rPr>
              <w:t>ль-ное</w:t>
            </w:r>
            <w:proofErr w:type="spellEnd"/>
            <w:proofErr w:type="gramEnd"/>
            <w:r w:rsidR="0024434E">
              <w:rPr>
                <w:sz w:val="20"/>
                <w:szCs w:val="20"/>
              </w:rPr>
              <w:t xml:space="preserve"> жилищное строительство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FF0738">
              <w:rPr>
                <w:sz w:val="20"/>
                <w:szCs w:val="20"/>
              </w:rPr>
              <w:t xml:space="preserve"> под </w:t>
            </w:r>
            <w:proofErr w:type="spellStart"/>
            <w:proofErr w:type="gramStart"/>
            <w:r w:rsidR="00FF0738" w:rsidRPr="009F37AE">
              <w:rPr>
                <w:sz w:val="20"/>
                <w:szCs w:val="20"/>
              </w:rPr>
              <w:t>индивидуа</w:t>
            </w:r>
            <w:r w:rsidR="00FF0738">
              <w:rPr>
                <w:sz w:val="20"/>
                <w:szCs w:val="20"/>
              </w:rPr>
              <w:t>ль-ное</w:t>
            </w:r>
            <w:proofErr w:type="spellEnd"/>
            <w:proofErr w:type="gramEnd"/>
            <w:r w:rsidR="00FF0738">
              <w:rPr>
                <w:sz w:val="20"/>
                <w:szCs w:val="20"/>
              </w:rPr>
              <w:t xml:space="preserve"> жилищное строительство</w:t>
            </w:r>
          </w:p>
          <w:p w:rsidR="00FF0738" w:rsidRDefault="00FF0738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Default="003421D1" w:rsidP="003421D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под </w:t>
            </w:r>
            <w:proofErr w:type="spellStart"/>
            <w:proofErr w:type="gramStart"/>
            <w:r w:rsidRPr="009F37AE">
              <w:rPr>
                <w:sz w:val="20"/>
                <w:szCs w:val="20"/>
              </w:rPr>
              <w:t>индивидуа</w:t>
            </w:r>
            <w:r>
              <w:rPr>
                <w:sz w:val="20"/>
                <w:szCs w:val="20"/>
              </w:rPr>
              <w:t>ль-ное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жилищное строительство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B6810" w:rsidRDefault="000B6810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5F6FCB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F6FCB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F6FCB" w:rsidRPr="009B3659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849E4">
            <w:pPr>
              <w:ind w:firstLine="0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Pr="003421D1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A354C5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A354C5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D3B13">
              <w:rPr>
                <w:sz w:val="20"/>
                <w:szCs w:val="20"/>
              </w:rPr>
              <w:t>ндивидуальная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A354C5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849E4">
              <w:rPr>
                <w:sz w:val="20"/>
                <w:szCs w:val="20"/>
              </w:rPr>
              <w:t>ндивидуальная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1579A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579A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579A" w:rsidRPr="009B3659" w:rsidRDefault="00C1579A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531F9">
              <w:rPr>
                <w:sz w:val="20"/>
                <w:szCs w:val="20"/>
              </w:rPr>
              <w:t>,0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  <w:r w:rsidR="002531F9">
              <w:rPr>
                <w:sz w:val="20"/>
                <w:szCs w:val="20"/>
              </w:rPr>
              <w:t>,0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="002531F9">
              <w:rPr>
                <w:sz w:val="20"/>
                <w:szCs w:val="20"/>
              </w:rPr>
              <w:t>,0</w:t>
            </w: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3421D1" w:rsidRDefault="003421D1" w:rsidP="00FD3B13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97,7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55,3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DB6830">
              <w:rPr>
                <w:sz w:val="20"/>
                <w:szCs w:val="20"/>
              </w:rPr>
              <w:t>35,3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3421D1" w:rsidRPr="007613FE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849E4" w:rsidRDefault="00F849E4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13FE" w:rsidRDefault="007613FE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FD3B13" w:rsidRPr="009B3659" w:rsidRDefault="00FD3B13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8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Форд «Фокус»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Автоприцеп легковой «Скиф»</w:t>
            </w:r>
          </w:p>
        </w:tc>
        <w:tc>
          <w:tcPr>
            <w:tcW w:w="1134" w:type="dxa"/>
          </w:tcPr>
          <w:p w:rsidR="00FD3B13" w:rsidRPr="009B3659" w:rsidRDefault="003421D1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372 970,64</w:t>
            </w:r>
          </w:p>
        </w:tc>
        <w:tc>
          <w:tcPr>
            <w:tcW w:w="1435" w:type="dxa"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D3B13" w:rsidTr="005F6FCB">
        <w:tc>
          <w:tcPr>
            <w:tcW w:w="534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160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2126" w:type="dxa"/>
          </w:tcPr>
          <w:p w:rsidR="000B6810" w:rsidRDefault="00FD3B13" w:rsidP="000B681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Ведущий специалист </w:t>
            </w:r>
            <w:r w:rsidR="000B6810">
              <w:rPr>
                <w:sz w:val="20"/>
                <w:szCs w:val="20"/>
              </w:rPr>
              <w:t>администрации</w:t>
            </w:r>
          </w:p>
          <w:p w:rsidR="00FD3B13" w:rsidRPr="009F37AE" w:rsidRDefault="00FD3B13" w:rsidP="000B6810">
            <w:pPr>
              <w:ind w:firstLine="0"/>
              <w:jc w:val="center"/>
              <w:rPr>
                <w:sz w:val="20"/>
                <w:szCs w:val="20"/>
              </w:rPr>
            </w:pPr>
            <w:r w:rsidRPr="009F37AE">
              <w:rPr>
                <w:sz w:val="20"/>
                <w:szCs w:val="20"/>
              </w:rPr>
              <w:t xml:space="preserve">Иловлинского городского поселения </w:t>
            </w:r>
          </w:p>
        </w:tc>
        <w:tc>
          <w:tcPr>
            <w:tcW w:w="1559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3B13" w:rsidRPr="009F37AE" w:rsidRDefault="00FD3B13" w:rsidP="00FD3B13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F849E4">
              <w:rPr>
                <w:sz w:val="20"/>
                <w:szCs w:val="20"/>
              </w:rPr>
              <w:t xml:space="preserve"> под ИЖС</w:t>
            </w:r>
          </w:p>
        </w:tc>
        <w:tc>
          <w:tcPr>
            <w:tcW w:w="708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37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F37AE">
              <w:rPr>
                <w:sz w:val="20"/>
                <w:szCs w:val="20"/>
              </w:rPr>
              <w:t>ет</w:t>
            </w:r>
          </w:p>
        </w:tc>
        <w:tc>
          <w:tcPr>
            <w:tcW w:w="1134" w:type="dxa"/>
          </w:tcPr>
          <w:p w:rsidR="00FD3B13" w:rsidRPr="009F37AE" w:rsidRDefault="005F6FCB" w:rsidP="005708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255 360,64</w:t>
            </w:r>
          </w:p>
        </w:tc>
        <w:tc>
          <w:tcPr>
            <w:tcW w:w="1435" w:type="dxa"/>
          </w:tcPr>
          <w:p w:rsidR="00FD3B13" w:rsidRPr="003A4747" w:rsidRDefault="00FD3B13" w:rsidP="00FD3B13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FD3B13" w:rsidTr="005F6FCB">
        <w:tc>
          <w:tcPr>
            <w:tcW w:w="534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2126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  <w:r w:rsidR="00F849E4">
              <w:rPr>
                <w:sz w:val="20"/>
                <w:szCs w:val="20"/>
              </w:rPr>
              <w:t xml:space="preserve"> под ИЖС</w:t>
            </w:r>
          </w:p>
        </w:tc>
        <w:tc>
          <w:tcPr>
            <w:tcW w:w="708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107,8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937" w:type="dxa"/>
          </w:tcPr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FD3B13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D3B13" w:rsidRPr="009F37AE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FD3B13" w:rsidRPr="009B3659" w:rsidRDefault="00FD3B13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1134" w:type="dxa"/>
          </w:tcPr>
          <w:p w:rsidR="00FD3B13" w:rsidRPr="00DB6830" w:rsidRDefault="005F6FCB" w:rsidP="00FD3B1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28 800</w:t>
            </w:r>
          </w:p>
        </w:tc>
        <w:tc>
          <w:tcPr>
            <w:tcW w:w="1435" w:type="dxa"/>
          </w:tcPr>
          <w:p w:rsidR="00FD3B13" w:rsidRDefault="00FD3B13" w:rsidP="00FD3B13">
            <w:pPr>
              <w:ind w:firstLine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E3AAB" w:rsidRDefault="002E3AAB" w:rsidP="00FD3B13">
      <w:pPr>
        <w:spacing w:after="0" w:line="240" w:lineRule="auto"/>
        <w:ind w:firstLine="0"/>
        <w:jc w:val="center"/>
        <w:rPr>
          <w:b/>
          <w:sz w:val="22"/>
        </w:rPr>
      </w:pPr>
    </w:p>
    <w:p w:rsidR="00D72F3B" w:rsidRPr="009B3659" w:rsidRDefault="00D72F3B" w:rsidP="00D72F3B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D72F3B" w:rsidRDefault="002E3AAB" w:rsidP="00D72F3B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</w:t>
      </w:r>
      <w:r w:rsidR="00BA5F66">
        <w:rPr>
          <w:b/>
          <w:sz w:val="22"/>
        </w:rPr>
        <w:t>д с 1 января 201</w:t>
      </w:r>
      <w:r w:rsidR="00F90614">
        <w:rPr>
          <w:b/>
          <w:sz w:val="22"/>
        </w:rPr>
        <w:t>8</w:t>
      </w:r>
      <w:r w:rsidR="00BA5F66">
        <w:rPr>
          <w:b/>
          <w:sz w:val="22"/>
        </w:rPr>
        <w:t xml:space="preserve"> г. по 31 декабря 201</w:t>
      </w:r>
      <w:r w:rsidR="00F90614">
        <w:rPr>
          <w:b/>
          <w:sz w:val="22"/>
        </w:rPr>
        <w:t>8</w:t>
      </w:r>
      <w:r w:rsidR="00D72F3B" w:rsidRPr="009B3659">
        <w:rPr>
          <w:b/>
          <w:sz w:val="22"/>
        </w:rPr>
        <w:t xml:space="preserve"> г.</w:t>
      </w:r>
    </w:p>
    <w:p w:rsidR="00D72F3B" w:rsidRPr="009B3659" w:rsidRDefault="00D72F3B" w:rsidP="00D72F3B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301"/>
        <w:gridCol w:w="1985"/>
        <w:gridCol w:w="1559"/>
        <w:gridCol w:w="1134"/>
        <w:gridCol w:w="777"/>
        <w:gridCol w:w="850"/>
        <w:gridCol w:w="1264"/>
        <w:gridCol w:w="708"/>
        <w:gridCol w:w="851"/>
        <w:gridCol w:w="1220"/>
        <w:gridCol w:w="1230"/>
        <w:gridCol w:w="1481"/>
      </w:tblGrid>
      <w:tr w:rsidR="00D72F3B" w:rsidTr="00F90614">
        <w:trPr>
          <w:trHeight w:val="401"/>
        </w:trPr>
        <w:tc>
          <w:tcPr>
            <w:tcW w:w="534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301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823" w:type="dxa"/>
            <w:gridSpan w:val="3"/>
          </w:tcPr>
          <w:p w:rsidR="00D72F3B" w:rsidRPr="00436452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20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72F3B" w:rsidTr="00F90614">
        <w:trPr>
          <w:cantSplit/>
          <w:trHeight w:val="2098"/>
        </w:trPr>
        <w:tc>
          <w:tcPr>
            <w:tcW w:w="534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01" w:type="dxa"/>
            <w:vMerge/>
          </w:tcPr>
          <w:p w:rsidR="00D72F3B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72F3B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777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extDirection w:val="btLr"/>
          </w:tcPr>
          <w:p w:rsidR="00D72F3B" w:rsidRPr="00436452" w:rsidRDefault="00D72F3B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20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D72F3B" w:rsidTr="00F90614">
        <w:trPr>
          <w:cantSplit/>
          <w:trHeight w:val="2098"/>
        </w:trPr>
        <w:tc>
          <w:tcPr>
            <w:tcW w:w="534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01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Савина Ольга Александровна</w:t>
            </w:r>
          </w:p>
        </w:tc>
        <w:tc>
          <w:tcPr>
            <w:tcW w:w="1985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ГКУ  Волгоградской области Центр занятости населения Иловлинского района, директор,</w:t>
            </w: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</w:p>
        </w:tc>
        <w:tc>
          <w:tcPr>
            <w:tcW w:w="1559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Приусадебный земельный участок</w:t>
            </w:r>
            <w:r w:rsidRPr="009F37AE">
              <w:rPr>
                <w:sz w:val="20"/>
                <w:szCs w:val="20"/>
              </w:rPr>
              <w:t xml:space="preserve"> 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  <w:r w:rsidR="002531F9">
              <w:rPr>
                <w:sz w:val="20"/>
                <w:szCs w:val="20"/>
              </w:rPr>
              <w:t>,0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D72F3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72F3B" w:rsidRPr="009B3659" w:rsidRDefault="00D72F3B" w:rsidP="00D72F3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</w:tc>
        <w:tc>
          <w:tcPr>
            <w:tcW w:w="708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51" w:type="dxa"/>
          </w:tcPr>
          <w:p w:rsidR="00D72F3B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EC3257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C3257" w:rsidRPr="009B3659" w:rsidRDefault="00EC3257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20" w:type="dxa"/>
          </w:tcPr>
          <w:p w:rsidR="00D72F3B" w:rsidRPr="009B3659" w:rsidRDefault="00D72F3B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230" w:type="dxa"/>
          </w:tcPr>
          <w:p w:rsidR="00D72F3B" w:rsidRPr="00F90614" w:rsidRDefault="00F90614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660 109,89</w:t>
            </w:r>
          </w:p>
        </w:tc>
        <w:tc>
          <w:tcPr>
            <w:tcW w:w="1481" w:type="dxa"/>
          </w:tcPr>
          <w:p w:rsidR="00D72F3B" w:rsidRPr="003A4747" w:rsidRDefault="00D72F3B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644A65" w:rsidTr="00F90614">
        <w:tc>
          <w:tcPr>
            <w:tcW w:w="534" w:type="dxa"/>
          </w:tcPr>
          <w:p w:rsidR="00644A65" w:rsidRPr="009F37AE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01" w:type="dxa"/>
          </w:tcPr>
          <w:p w:rsidR="00644A65" w:rsidRPr="009F37AE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985" w:type="dxa"/>
          </w:tcPr>
          <w:p w:rsidR="00644A65" w:rsidRPr="009F37AE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работает</w:t>
            </w:r>
          </w:p>
        </w:tc>
        <w:tc>
          <w:tcPr>
            <w:tcW w:w="1559" w:type="dxa"/>
          </w:tcPr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Pr="009B3659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134" w:type="dxa"/>
          </w:tcPr>
          <w:p w:rsidR="00644A65" w:rsidRDefault="00644A65" w:rsidP="00644A6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44A65" w:rsidRDefault="00644A65" w:rsidP="00644A65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Default="00644A65" w:rsidP="00644A65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644A65" w:rsidRPr="009B3659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51,6</w:t>
            </w: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Pr="009B3659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21029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Россия </w:t>
            </w: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44A65" w:rsidRPr="009B3659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644A65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B21029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21029" w:rsidRPr="009F37AE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Приусадеб-ный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земельный участок</w:t>
            </w:r>
          </w:p>
        </w:tc>
        <w:tc>
          <w:tcPr>
            <w:tcW w:w="708" w:type="dxa"/>
          </w:tcPr>
          <w:p w:rsidR="00644A65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</w:t>
            </w:r>
          </w:p>
          <w:p w:rsidR="00B21029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21029" w:rsidRPr="009F37AE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589,0</w:t>
            </w:r>
          </w:p>
        </w:tc>
        <w:tc>
          <w:tcPr>
            <w:tcW w:w="851" w:type="dxa"/>
          </w:tcPr>
          <w:p w:rsidR="00644A65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21029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21029" w:rsidRPr="009F37AE" w:rsidRDefault="00B2102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20" w:type="dxa"/>
          </w:tcPr>
          <w:p w:rsidR="00644A65" w:rsidRPr="009F37AE" w:rsidRDefault="00644A65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9F37AE">
              <w:rPr>
                <w:sz w:val="20"/>
                <w:szCs w:val="20"/>
              </w:rPr>
              <w:t>ет</w:t>
            </w:r>
          </w:p>
        </w:tc>
        <w:tc>
          <w:tcPr>
            <w:tcW w:w="1230" w:type="dxa"/>
          </w:tcPr>
          <w:p w:rsidR="00644A65" w:rsidRPr="009F37AE" w:rsidRDefault="00757399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164 332,48</w:t>
            </w:r>
          </w:p>
        </w:tc>
        <w:tc>
          <w:tcPr>
            <w:tcW w:w="1481" w:type="dxa"/>
          </w:tcPr>
          <w:p w:rsidR="00644A65" w:rsidRPr="003A4747" w:rsidRDefault="00644A65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D6D46" w:rsidRDefault="004D6D46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4D6D46" w:rsidRDefault="004D6D46" w:rsidP="00E9584C">
      <w:pPr>
        <w:spacing w:after="0" w:line="240" w:lineRule="auto"/>
        <w:ind w:firstLine="0"/>
        <w:jc w:val="center"/>
        <w:rPr>
          <w:b/>
          <w:sz w:val="22"/>
        </w:rPr>
      </w:pPr>
    </w:p>
    <w:p w:rsidR="00E9584C" w:rsidRPr="009B3659" w:rsidRDefault="00E9584C" w:rsidP="00E9584C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E9584C" w:rsidRDefault="006E4A11" w:rsidP="00E9584C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2018 г. по 31 декабря 2018</w:t>
      </w:r>
      <w:r w:rsidR="00E9584C" w:rsidRPr="009B3659">
        <w:rPr>
          <w:b/>
          <w:sz w:val="22"/>
        </w:rPr>
        <w:t xml:space="preserve"> г.</w:t>
      </w:r>
    </w:p>
    <w:p w:rsidR="00E9584C" w:rsidRPr="009B3659" w:rsidRDefault="00E9584C" w:rsidP="00E9584C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126"/>
        <w:gridCol w:w="1418"/>
        <w:gridCol w:w="1134"/>
        <w:gridCol w:w="918"/>
        <w:gridCol w:w="850"/>
        <w:gridCol w:w="1264"/>
        <w:gridCol w:w="708"/>
        <w:gridCol w:w="796"/>
        <w:gridCol w:w="1275"/>
        <w:gridCol w:w="1230"/>
        <w:gridCol w:w="1481"/>
      </w:tblGrid>
      <w:tr w:rsidR="00E9584C" w:rsidTr="006E4A11">
        <w:trPr>
          <w:trHeight w:val="401"/>
        </w:trPr>
        <w:tc>
          <w:tcPr>
            <w:tcW w:w="534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2126" w:type="dxa"/>
            <w:vMerge w:val="restart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68" w:type="dxa"/>
            <w:gridSpan w:val="3"/>
          </w:tcPr>
          <w:p w:rsidR="00E9584C" w:rsidRPr="00436452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9584C" w:rsidTr="006E4A11">
        <w:trPr>
          <w:cantSplit/>
          <w:trHeight w:val="2098"/>
        </w:trPr>
        <w:tc>
          <w:tcPr>
            <w:tcW w:w="534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9584C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9584C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91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796" w:type="dxa"/>
            <w:textDirection w:val="btLr"/>
          </w:tcPr>
          <w:p w:rsidR="00E9584C" w:rsidRPr="00436452" w:rsidRDefault="00E9584C" w:rsidP="00E332FE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5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9584C" w:rsidTr="006E4A11">
        <w:trPr>
          <w:cantSplit/>
          <w:trHeight w:val="2098"/>
        </w:trPr>
        <w:tc>
          <w:tcPr>
            <w:tcW w:w="534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Турчина</w:t>
            </w:r>
            <w:proofErr w:type="spellEnd"/>
            <w:r>
              <w:rPr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2126" w:type="dxa"/>
          </w:tcPr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ГКУ «Центр социальной защиты </w:t>
            </w:r>
            <w:r w:rsidR="00EE7D8C">
              <w:rPr>
                <w:sz w:val="20"/>
                <w:szCs w:val="20"/>
              </w:rPr>
              <w:t xml:space="preserve">населения </w:t>
            </w: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Иловлинскому</w:t>
            </w:r>
            <w:proofErr w:type="spellEnd"/>
            <w:r>
              <w:rPr>
                <w:sz w:val="20"/>
                <w:szCs w:val="20"/>
              </w:rPr>
              <w:t xml:space="preserve"> району», директор,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 Думы Иловлинского городского поселения на непостоянной основе</w:t>
            </w:r>
          </w:p>
        </w:tc>
        <w:tc>
          <w:tcPr>
            <w:tcW w:w="1418" w:type="dxa"/>
          </w:tcPr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</w:t>
            </w: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4" w:type="dxa"/>
          </w:tcPr>
          <w:p w:rsidR="00E9584C" w:rsidRPr="00E9584C" w:rsidRDefault="008678B8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9584C" w:rsidRPr="00E9584C" w:rsidRDefault="00E9584C" w:rsidP="008678B8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r w:rsidR="008678B8">
              <w:rPr>
                <w:sz w:val="20"/>
                <w:szCs w:val="20"/>
              </w:rPr>
              <w:t>НИВА ШЕВРОЛЕ</w:t>
            </w:r>
          </w:p>
          <w:p w:rsidR="00E9584C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9584C" w:rsidRPr="009B3659" w:rsidRDefault="00E9584C" w:rsidP="00E332FE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</w:tcPr>
          <w:p w:rsidR="00E9584C" w:rsidRPr="009B3659" w:rsidRDefault="006E4A11" w:rsidP="00E332FE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740 350,53</w:t>
            </w:r>
          </w:p>
        </w:tc>
        <w:tc>
          <w:tcPr>
            <w:tcW w:w="1481" w:type="dxa"/>
          </w:tcPr>
          <w:p w:rsidR="00E9584C" w:rsidRPr="003A4747" w:rsidRDefault="00E9584C" w:rsidP="00E332FE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9584C" w:rsidRDefault="00E9584C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1A59D0" w:rsidRDefault="001A59D0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p w:rsidR="00E86322" w:rsidRPr="009B3659" w:rsidRDefault="00E86322" w:rsidP="00E86322">
      <w:pPr>
        <w:spacing w:after="0" w:line="240" w:lineRule="auto"/>
        <w:ind w:firstLine="0"/>
        <w:jc w:val="center"/>
        <w:rPr>
          <w:b/>
          <w:sz w:val="22"/>
        </w:rPr>
      </w:pPr>
      <w:r w:rsidRPr="009B3659">
        <w:rPr>
          <w:b/>
          <w:sz w:val="22"/>
        </w:rPr>
        <w:lastRenderedPageBreak/>
        <w:t>Сведения о доходах, расходах</w:t>
      </w:r>
      <w:r>
        <w:rPr>
          <w:b/>
          <w:sz w:val="22"/>
        </w:rPr>
        <w:t>, об имуществе</w:t>
      </w:r>
      <w:r w:rsidRPr="009B3659">
        <w:rPr>
          <w:b/>
          <w:sz w:val="22"/>
        </w:rPr>
        <w:t xml:space="preserve"> и обязательствах имущественного характера </w:t>
      </w:r>
    </w:p>
    <w:p w:rsidR="00E86322" w:rsidRDefault="00E86322" w:rsidP="00E86322">
      <w:pPr>
        <w:spacing w:after="0" w:line="240" w:lineRule="auto"/>
        <w:ind w:firstLine="0"/>
        <w:jc w:val="center"/>
        <w:rPr>
          <w:b/>
          <w:sz w:val="22"/>
        </w:rPr>
      </w:pPr>
      <w:r>
        <w:rPr>
          <w:b/>
          <w:sz w:val="22"/>
        </w:rPr>
        <w:t>за период с 1 января 2018 г. по 31 декабря 2018</w:t>
      </w:r>
      <w:r w:rsidRPr="009B3659">
        <w:rPr>
          <w:b/>
          <w:sz w:val="22"/>
        </w:rPr>
        <w:t xml:space="preserve"> г.</w:t>
      </w:r>
    </w:p>
    <w:p w:rsidR="00E86322" w:rsidRPr="009B3659" w:rsidRDefault="00E86322" w:rsidP="00E86322">
      <w:pPr>
        <w:spacing w:after="0" w:line="240" w:lineRule="auto"/>
        <w:ind w:firstLine="0"/>
        <w:jc w:val="center"/>
        <w:rPr>
          <w:b/>
          <w:sz w:val="16"/>
          <w:szCs w:val="16"/>
        </w:rPr>
      </w:pPr>
    </w:p>
    <w:tbl>
      <w:tblPr>
        <w:tblStyle w:val="a4"/>
        <w:tblW w:w="158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2126"/>
        <w:gridCol w:w="1418"/>
        <w:gridCol w:w="1134"/>
        <w:gridCol w:w="918"/>
        <w:gridCol w:w="850"/>
        <w:gridCol w:w="1264"/>
        <w:gridCol w:w="708"/>
        <w:gridCol w:w="796"/>
        <w:gridCol w:w="1275"/>
        <w:gridCol w:w="1230"/>
        <w:gridCol w:w="1481"/>
      </w:tblGrid>
      <w:tr w:rsidR="00E86322" w:rsidTr="00606A70">
        <w:trPr>
          <w:trHeight w:val="401"/>
        </w:trPr>
        <w:tc>
          <w:tcPr>
            <w:tcW w:w="534" w:type="dxa"/>
            <w:vMerge w:val="restart"/>
          </w:tcPr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№</w:t>
            </w:r>
          </w:p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</w:tcPr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2126" w:type="dxa"/>
            <w:vMerge w:val="restart"/>
          </w:tcPr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Должность </w:t>
            </w:r>
          </w:p>
        </w:tc>
        <w:tc>
          <w:tcPr>
            <w:tcW w:w="4320" w:type="dxa"/>
            <w:gridSpan w:val="4"/>
          </w:tcPr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768" w:type="dxa"/>
            <w:gridSpan w:val="3"/>
          </w:tcPr>
          <w:p w:rsidR="00E86322" w:rsidRPr="0043645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230" w:type="dxa"/>
            <w:vMerge w:val="restart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 xml:space="preserve">Декларированный </w:t>
            </w:r>
            <w:r>
              <w:rPr>
                <w:sz w:val="20"/>
                <w:szCs w:val="20"/>
              </w:rPr>
              <w:t>годовой дох</w:t>
            </w:r>
            <w:r w:rsidRPr="00436452">
              <w:rPr>
                <w:sz w:val="20"/>
                <w:szCs w:val="20"/>
              </w:rPr>
              <w:t>од (руб.)</w:t>
            </w:r>
          </w:p>
        </w:tc>
        <w:tc>
          <w:tcPr>
            <w:tcW w:w="1481" w:type="dxa"/>
            <w:vMerge w:val="restart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 w:rsidRPr="00436452">
              <w:rPr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86322" w:rsidTr="00606A70">
        <w:trPr>
          <w:cantSplit/>
          <w:trHeight w:val="2098"/>
        </w:trPr>
        <w:tc>
          <w:tcPr>
            <w:tcW w:w="534" w:type="dxa"/>
            <w:vMerge/>
          </w:tcPr>
          <w:p w:rsidR="00E86322" w:rsidRPr="003A4747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E86322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86322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1134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собственности</w:t>
            </w:r>
          </w:p>
        </w:tc>
        <w:tc>
          <w:tcPr>
            <w:tcW w:w="918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64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436452">
              <w:rPr>
                <w:sz w:val="20"/>
                <w:szCs w:val="20"/>
              </w:rPr>
              <w:t>ид объекта</w:t>
            </w:r>
          </w:p>
        </w:tc>
        <w:tc>
          <w:tcPr>
            <w:tcW w:w="708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36452">
              <w:rPr>
                <w:sz w:val="20"/>
                <w:szCs w:val="20"/>
              </w:rPr>
              <w:t>лощадь (</w:t>
            </w:r>
            <w:proofErr w:type="spellStart"/>
            <w:r w:rsidRPr="00436452">
              <w:rPr>
                <w:sz w:val="20"/>
                <w:szCs w:val="20"/>
              </w:rPr>
              <w:t>кв.м</w:t>
            </w:r>
            <w:proofErr w:type="spellEnd"/>
            <w:r w:rsidRPr="00436452">
              <w:rPr>
                <w:sz w:val="20"/>
                <w:szCs w:val="20"/>
              </w:rPr>
              <w:t>.)</w:t>
            </w:r>
          </w:p>
        </w:tc>
        <w:tc>
          <w:tcPr>
            <w:tcW w:w="796" w:type="dxa"/>
            <w:textDirection w:val="btLr"/>
          </w:tcPr>
          <w:p w:rsidR="00E86322" w:rsidRPr="00436452" w:rsidRDefault="00E86322" w:rsidP="00606A70">
            <w:pPr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436452">
              <w:rPr>
                <w:sz w:val="20"/>
                <w:szCs w:val="20"/>
              </w:rPr>
              <w:t>трана расположения</w:t>
            </w:r>
          </w:p>
        </w:tc>
        <w:tc>
          <w:tcPr>
            <w:tcW w:w="1275" w:type="dxa"/>
            <w:vMerge/>
          </w:tcPr>
          <w:p w:rsidR="00E86322" w:rsidRPr="003A4747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vMerge/>
          </w:tcPr>
          <w:p w:rsidR="00E86322" w:rsidRPr="003A4747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1" w:type="dxa"/>
            <w:vMerge/>
          </w:tcPr>
          <w:p w:rsidR="00E86322" w:rsidRPr="003A4747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E86322" w:rsidTr="00606A70">
        <w:trPr>
          <w:cantSplit/>
          <w:trHeight w:val="2098"/>
        </w:trPr>
        <w:tc>
          <w:tcPr>
            <w:tcW w:w="534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Ефремов Эдуард Петрович</w:t>
            </w:r>
          </w:p>
        </w:tc>
        <w:tc>
          <w:tcPr>
            <w:tcW w:w="2126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Индивидуальный предприниматель, Депутат Думы </w:t>
            </w:r>
            <w:proofErr w:type="spellStart"/>
            <w:r>
              <w:rPr>
                <w:sz w:val="20"/>
                <w:szCs w:val="20"/>
              </w:rPr>
              <w:t>Иловлинского</w:t>
            </w:r>
            <w:proofErr w:type="spellEnd"/>
            <w:r>
              <w:rPr>
                <w:sz w:val="20"/>
                <w:szCs w:val="20"/>
              </w:rPr>
              <w:t xml:space="preserve"> городского поселения на непостоянной основе</w:t>
            </w:r>
          </w:p>
        </w:tc>
        <w:tc>
          <w:tcPr>
            <w:tcW w:w="1418" w:type="dxa"/>
          </w:tcPr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под ИЖС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Земельный участок для размещения объектов торговли, </w:t>
            </w:r>
            <w:proofErr w:type="gramStart"/>
            <w:r>
              <w:rPr>
                <w:sz w:val="20"/>
                <w:szCs w:val="20"/>
              </w:rPr>
              <w:t>общественно-</w:t>
            </w: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питания и бытового обслуживания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объектов торговли, общественно</w:t>
            </w:r>
          </w:p>
          <w:p w:rsidR="00F61C6C" w:rsidRPr="009B3659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питания и бытового обслуживания</w:t>
            </w:r>
          </w:p>
        </w:tc>
        <w:tc>
          <w:tcPr>
            <w:tcW w:w="1134" w:type="dxa"/>
          </w:tcPr>
          <w:p w:rsidR="00E86322" w:rsidRPr="009B3659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</w:t>
            </w: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Индивидуальная 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18" w:type="dxa"/>
          </w:tcPr>
          <w:p w:rsidR="00F61C6C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1810,0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1208,0</w:t>
            </w: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  <w:r w:rsidRPr="009B3659">
              <w:rPr>
                <w:sz w:val="20"/>
                <w:szCs w:val="20"/>
              </w:rPr>
              <w:t>Россия</w:t>
            </w:r>
          </w:p>
          <w:p w:rsidR="00F61C6C" w:rsidRPr="009B3659" w:rsidRDefault="00F61C6C" w:rsidP="00F61C6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F61C6C">
            <w:pPr>
              <w:ind w:firstLine="0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F61C6C" w:rsidRPr="009B3659" w:rsidRDefault="00F61C6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E86322" w:rsidRPr="00E9584C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708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BC1DFA" w:rsidRDefault="00E86322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</w:t>
            </w:r>
          </w:p>
          <w:p w:rsidR="00BC1DFA" w:rsidRDefault="00BC1DFA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21093</w:t>
            </w:r>
          </w:p>
          <w:p w:rsidR="00BC1DFA" w:rsidRDefault="00BC1DFA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ВАЗ 093</w:t>
            </w:r>
          </w:p>
          <w:p w:rsidR="00BC1DFA" w:rsidRDefault="00BC1DFA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</w:t>
            </w:r>
            <w:proofErr w:type="spellStart"/>
            <w:r>
              <w:rPr>
                <w:sz w:val="20"/>
                <w:szCs w:val="20"/>
              </w:rPr>
              <w:t>Фольксва</w:t>
            </w:r>
            <w:proofErr w:type="spellEnd"/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ген </w:t>
            </w:r>
            <w:proofErr w:type="spellStart"/>
            <w:r>
              <w:rPr>
                <w:sz w:val="20"/>
                <w:szCs w:val="20"/>
                <w:lang w:val="en-US"/>
              </w:rPr>
              <w:t>Caravella</w:t>
            </w:r>
            <w:proofErr w:type="spellEnd"/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грузовой КАМАЗ 55111</w:t>
            </w: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грузовой ЗИЛ 130</w:t>
            </w: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Мотоцикл Десна 220-Фантом</w:t>
            </w: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1A59D0" w:rsidP="00BC1DFA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МТЗ 82.</w:t>
            </w:r>
            <w:r w:rsidR="00BC1DFA">
              <w:rPr>
                <w:sz w:val="20"/>
                <w:szCs w:val="20"/>
              </w:rPr>
              <w:t>1</w:t>
            </w:r>
          </w:p>
          <w:p w:rsidR="001A59D0" w:rsidRDefault="001A59D0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1A59D0" w:rsidRDefault="001A59D0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C1DFA" w:rsidRPr="00BC1DFA" w:rsidRDefault="00BC1DFA" w:rsidP="00BC1DFA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86322" w:rsidRPr="009B3659" w:rsidRDefault="00E86322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0" w:type="dxa"/>
          </w:tcPr>
          <w:p w:rsidR="00E86322" w:rsidRPr="009B3659" w:rsidRDefault="00C1579A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3 653 059,0</w:t>
            </w:r>
          </w:p>
        </w:tc>
        <w:tc>
          <w:tcPr>
            <w:tcW w:w="1481" w:type="dxa"/>
          </w:tcPr>
          <w:p w:rsidR="00E86322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  <w:r w:rsidRPr="00D204B4">
              <w:rPr>
                <w:sz w:val="20"/>
                <w:szCs w:val="20"/>
              </w:rPr>
              <w:t xml:space="preserve">Экскаватор погрузчик </w:t>
            </w:r>
            <w:r w:rsidRPr="00D204B4">
              <w:rPr>
                <w:sz w:val="20"/>
                <w:szCs w:val="20"/>
                <w:lang w:val="en-US"/>
              </w:rPr>
              <w:t>Cat</w:t>
            </w:r>
            <w:r w:rsidRPr="00D204B4">
              <w:rPr>
                <w:sz w:val="20"/>
                <w:szCs w:val="20"/>
              </w:rPr>
              <w:t xml:space="preserve"> 434 </w:t>
            </w:r>
            <w:r w:rsidRPr="00D204B4">
              <w:rPr>
                <w:sz w:val="20"/>
                <w:szCs w:val="20"/>
                <w:lang w:val="en-US"/>
              </w:rPr>
              <w:t>F</w:t>
            </w:r>
            <w:r w:rsidRPr="00D204B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</w:t>
            </w: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Лизинг договор лизинга, кредитор.</w:t>
            </w: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Автогрейдер ДЗ180А,</w:t>
            </w: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средства.</w:t>
            </w: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204B4" w:rsidRDefault="00D204B4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21093,</w:t>
            </w: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средства.</w:t>
            </w: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Мотоцикл Десна 220-Фантом,</w:t>
            </w: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Личные средства.</w:t>
            </w: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204B4" w:rsidRDefault="00D204B4" w:rsidP="00D204B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Фольксваген</w:t>
            </w:r>
            <w:r w:rsidR="00606A70">
              <w:rPr>
                <w:sz w:val="20"/>
                <w:szCs w:val="20"/>
              </w:rPr>
              <w:t xml:space="preserve"> </w:t>
            </w:r>
            <w:proofErr w:type="spellStart"/>
            <w:r w:rsidR="00606A70">
              <w:rPr>
                <w:sz w:val="20"/>
                <w:szCs w:val="20"/>
                <w:lang w:val="en-US"/>
              </w:rPr>
              <w:t>Caravella</w:t>
            </w:r>
            <w:proofErr w:type="spellEnd"/>
            <w:r w:rsidR="00606A70">
              <w:rPr>
                <w:sz w:val="20"/>
                <w:szCs w:val="20"/>
              </w:rPr>
              <w:t>,</w:t>
            </w:r>
          </w:p>
          <w:p w:rsidR="00606A70" w:rsidRPr="00606A70" w:rsidRDefault="00606A70" w:rsidP="00714E63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Кредит</w:t>
            </w:r>
            <w:r w:rsidR="00714E63">
              <w:rPr>
                <w:sz w:val="20"/>
                <w:szCs w:val="20"/>
              </w:rPr>
              <w:t>, кредитор, договор Тре</w:t>
            </w:r>
            <w:r>
              <w:rPr>
                <w:sz w:val="20"/>
                <w:szCs w:val="20"/>
              </w:rPr>
              <w:t>йд-ин.</w:t>
            </w:r>
          </w:p>
        </w:tc>
      </w:tr>
      <w:tr w:rsidR="00CD2D32" w:rsidTr="00606A70">
        <w:trPr>
          <w:cantSplit/>
          <w:trHeight w:val="2098"/>
        </w:trPr>
        <w:tc>
          <w:tcPr>
            <w:tcW w:w="534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гаражей и автостоянок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Гараж 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склада</w:t>
            </w: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под торговлю</w:t>
            </w:r>
          </w:p>
          <w:p w:rsidR="00C11ECC" w:rsidRDefault="00C11ECC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Автосервис</w:t>
            </w:r>
          </w:p>
          <w:p w:rsidR="00C11ECC" w:rsidRDefault="00C11ECC" w:rsidP="00CD2D32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ный</w:t>
            </w:r>
            <w:proofErr w:type="spellEnd"/>
            <w:r>
              <w:rPr>
                <w:sz w:val="20"/>
                <w:szCs w:val="20"/>
              </w:rPr>
              <w:t xml:space="preserve"> комплекс</w:t>
            </w:r>
          </w:p>
        </w:tc>
        <w:tc>
          <w:tcPr>
            <w:tcW w:w="1134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CD2D32" w:rsidRDefault="00CD2D32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7056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7056C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7056C1" w:rsidRDefault="007056C1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CD2D3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3530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918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4680,0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128,0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54,3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spellStart"/>
            <w:r>
              <w:rPr>
                <w:sz w:val="20"/>
                <w:szCs w:val="20"/>
              </w:rPr>
              <w:t>предусмотре</w:t>
            </w:r>
            <w:proofErr w:type="spellEnd"/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</w:t>
            </w: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79,1</w:t>
            </w: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675,6</w:t>
            </w:r>
          </w:p>
        </w:tc>
        <w:tc>
          <w:tcPr>
            <w:tcW w:w="850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056C1" w:rsidRDefault="007056C1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C11ECC" w:rsidRPr="009B3659" w:rsidRDefault="00C11ECC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CD2D32" w:rsidRPr="009B3659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CD2D32" w:rsidRPr="009B3659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D2D32" w:rsidRDefault="001A59D0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Моторная лодка Нептун 500</w:t>
            </w:r>
          </w:p>
          <w:p w:rsidR="00A33912" w:rsidRDefault="00A33912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 w:rsidRPr="00D204B4">
              <w:rPr>
                <w:sz w:val="20"/>
                <w:szCs w:val="20"/>
              </w:rPr>
              <w:t xml:space="preserve">Экскаватор погрузчик </w:t>
            </w:r>
            <w:r w:rsidRPr="00D204B4">
              <w:rPr>
                <w:sz w:val="20"/>
                <w:szCs w:val="20"/>
                <w:lang w:val="en-US"/>
              </w:rPr>
              <w:t>Cat</w:t>
            </w:r>
            <w:r w:rsidRPr="00D204B4">
              <w:rPr>
                <w:sz w:val="20"/>
                <w:szCs w:val="20"/>
              </w:rPr>
              <w:t xml:space="preserve"> 434 </w:t>
            </w:r>
            <w:r w:rsidRPr="00D204B4">
              <w:rPr>
                <w:sz w:val="20"/>
                <w:szCs w:val="20"/>
                <w:lang w:val="en-US"/>
              </w:rPr>
              <w:t>F</w:t>
            </w:r>
            <w:r w:rsidRPr="00D204B4">
              <w:rPr>
                <w:sz w:val="20"/>
                <w:szCs w:val="20"/>
              </w:rPr>
              <w:t>2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Авто-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грейдер ДЗ180А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 w:rsidRPr="00D204B4">
              <w:rPr>
                <w:sz w:val="20"/>
                <w:szCs w:val="20"/>
              </w:rPr>
              <w:t>Экскаватор погрузчик</w:t>
            </w:r>
            <w:r>
              <w:rPr>
                <w:sz w:val="20"/>
                <w:szCs w:val="20"/>
              </w:rPr>
              <w:t xml:space="preserve"> ДЭМ 310-01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 w:rsidRPr="00D204B4">
              <w:rPr>
                <w:sz w:val="20"/>
                <w:szCs w:val="20"/>
              </w:rPr>
              <w:t>Экскаватор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МТЗ 82</w:t>
            </w:r>
          </w:p>
          <w:p w:rsidR="00A33912" w:rsidRDefault="00A33912" w:rsidP="00A339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4429E8" w:rsidP="00A3391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Прицеп легковой </w:t>
            </w:r>
            <w:r>
              <w:rPr>
                <w:sz w:val="20"/>
                <w:szCs w:val="20"/>
                <w:lang w:val="en-US"/>
              </w:rPr>
              <w:t>AVTOS</w:t>
            </w:r>
            <w:r w:rsidRPr="004D6D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AF</w:t>
            </w:r>
            <w:r w:rsidRPr="004D6D46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  <w:lang w:val="en-US"/>
              </w:rPr>
              <w:t>NB</w:t>
            </w:r>
          </w:p>
          <w:p w:rsidR="003530E7" w:rsidRDefault="003530E7" w:rsidP="00A3391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A33912" w:rsidRDefault="003530E7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 легковой 710862</w:t>
            </w:r>
          </w:p>
          <w:p w:rsidR="00EB503E" w:rsidRDefault="00EB503E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EB503E" w:rsidRDefault="00EB503E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</w:tcPr>
          <w:p w:rsidR="00CD2D32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CD2D32" w:rsidRPr="00D204B4" w:rsidRDefault="00CD2D3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E86322" w:rsidTr="00606A70">
        <w:trPr>
          <w:cantSplit/>
          <w:trHeight w:val="2098"/>
        </w:trPr>
        <w:tc>
          <w:tcPr>
            <w:tcW w:w="534" w:type="dxa"/>
          </w:tcPr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</w:tcPr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 </w:t>
            </w:r>
          </w:p>
        </w:tc>
        <w:tc>
          <w:tcPr>
            <w:tcW w:w="2126" w:type="dxa"/>
          </w:tcPr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418" w:type="dxa"/>
          </w:tcPr>
          <w:p w:rsidR="003530E7" w:rsidRDefault="003530E7" w:rsidP="003530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размещения объектов торговли, общественно</w:t>
            </w:r>
          </w:p>
          <w:p w:rsidR="00E86322" w:rsidRDefault="003530E7" w:rsidP="003530E7">
            <w:pPr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</w:t>
            </w:r>
            <w:proofErr w:type="spellEnd"/>
            <w:r>
              <w:rPr>
                <w:sz w:val="20"/>
                <w:szCs w:val="20"/>
              </w:rPr>
              <w:t xml:space="preserve"> питания и бытового обслуживания</w:t>
            </w:r>
          </w:p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Квартира </w:t>
            </w:r>
          </w:p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E86322" w:rsidRDefault="003530E7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долевая </w:t>
            </w:r>
          </w:p>
        </w:tc>
        <w:tc>
          <w:tcPr>
            <w:tcW w:w="918" w:type="dxa"/>
          </w:tcPr>
          <w:p w:rsidR="00E86322" w:rsidRDefault="003530E7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767,0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58,0</w:t>
            </w:r>
          </w:p>
        </w:tc>
        <w:tc>
          <w:tcPr>
            <w:tcW w:w="850" w:type="dxa"/>
          </w:tcPr>
          <w:p w:rsidR="00E86322" w:rsidRDefault="003530E7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5474FB" w:rsidRPr="009B3659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E86322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E86322" w:rsidRPr="009B3659" w:rsidRDefault="00E86322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E86322" w:rsidRDefault="00E86322" w:rsidP="00E8632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</w:tcPr>
          <w:p w:rsidR="00E86322" w:rsidRPr="009B3659" w:rsidRDefault="003530E7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1 830 216,0</w:t>
            </w:r>
          </w:p>
        </w:tc>
        <w:tc>
          <w:tcPr>
            <w:tcW w:w="1481" w:type="dxa"/>
          </w:tcPr>
          <w:p w:rsidR="00E86322" w:rsidRPr="003A4747" w:rsidRDefault="00E86322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5474FB" w:rsidTr="00606A70">
        <w:trPr>
          <w:cantSplit/>
          <w:trHeight w:val="2098"/>
        </w:trPr>
        <w:tc>
          <w:tcPr>
            <w:tcW w:w="534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474FB" w:rsidRDefault="005474FB" w:rsidP="003530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для торговли</w:t>
            </w:r>
          </w:p>
        </w:tc>
        <w:tc>
          <w:tcPr>
            <w:tcW w:w="1134" w:type="dxa"/>
          </w:tcPr>
          <w:p w:rsidR="005474FB" w:rsidRDefault="005474FB" w:rsidP="005474F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114,4</w:t>
            </w:r>
          </w:p>
        </w:tc>
        <w:tc>
          <w:tcPr>
            <w:tcW w:w="850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64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474FB" w:rsidRPr="009B3659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5474FB" w:rsidRPr="009B3659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5474FB" w:rsidRPr="00613EFD" w:rsidRDefault="00613EFD" w:rsidP="00E8632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ТОЙОТА </w:t>
            </w:r>
            <w:r>
              <w:rPr>
                <w:sz w:val="20"/>
                <w:szCs w:val="20"/>
                <w:lang w:val="en-US"/>
              </w:rPr>
              <w:t>RAV</w:t>
            </w:r>
            <w:r>
              <w:rPr>
                <w:sz w:val="20"/>
                <w:szCs w:val="20"/>
              </w:rPr>
              <w:t>-4</w:t>
            </w:r>
          </w:p>
        </w:tc>
        <w:tc>
          <w:tcPr>
            <w:tcW w:w="1230" w:type="dxa"/>
          </w:tcPr>
          <w:p w:rsidR="005474FB" w:rsidRDefault="005474FB" w:rsidP="00606A7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81" w:type="dxa"/>
          </w:tcPr>
          <w:p w:rsidR="005474FB" w:rsidRPr="003A4747" w:rsidRDefault="005474FB" w:rsidP="00606A70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86322" w:rsidRPr="003A4747" w:rsidRDefault="00E86322" w:rsidP="00DB6830">
      <w:pPr>
        <w:tabs>
          <w:tab w:val="left" w:pos="4820"/>
        </w:tabs>
        <w:spacing w:after="0" w:line="240" w:lineRule="auto"/>
        <w:ind w:firstLine="0"/>
        <w:jc w:val="center"/>
        <w:rPr>
          <w:b/>
          <w:sz w:val="28"/>
          <w:szCs w:val="28"/>
        </w:rPr>
      </w:pPr>
    </w:p>
    <w:sectPr w:rsidR="00E86322" w:rsidRPr="003A4747" w:rsidSect="002E3AAB">
      <w:pgSz w:w="16838" w:h="11906" w:orient="landscape"/>
      <w:pgMar w:top="426" w:right="113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1E"/>
    <w:rsid w:val="0000016F"/>
    <w:rsid w:val="00011FB0"/>
    <w:rsid w:val="000209AC"/>
    <w:rsid w:val="000B0473"/>
    <w:rsid w:val="000B6810"/>
    <w:rsid w:val="000E143E"/>
    <w:rsid w:val="000F41A1"/>
    <w:rsid w:val="00105FC0"/>
    <w:rsid w:val="001436E4"/>
    <w:rsid w:val="0016217A"/>
    <w:rsid w:val="001948AD"/>
    <w:rsid w:val="001A3865"/>
    <w:rsid w:val="001A59D0"/>
    <w:rsid w:val="001C62A5"/>
    <w:rsid w:val="001D38F9"/>
    <w:rsid w:val="00200782"/>
    <w:rsid w:val="00205FC4"/>
    <w:rsid w:val="00206DBB"/>
    <w:rsid w:val="00222D87"/>
    <w:rsid w:val="0024434E"/>
    <w:rsid w:val="00244788"/>
    <w:rsid w:val="002531F9"/>
    <w:rsid w:val="00263EC9"/>
    <w:rsid w:val="002948FF"/>
    <w:rsid w:val="002C6DEB"/>
    <w:rsid w:val="002E3AAB"/>
    <w:rsid w:val="0031444D"/>
    <w:rsid w:val="00327771"/>
    <w:rsid w:val="003421D1"/>
    <w:rsid w:val="00342EEF"/>
    <w:rsid w:val="003475E7"/>
    <w:rsid w:val="003530E7"/>
    <w:rsid w:val="00370690"/>
    <w:rsid w:val="00373426"/>
    <w:rsid w:val="0038271B"/>
    <w:rsid w:val="003A4747"/>
    <w:rsid w:val="003B1927"/>
    <w:rsid w:val="003C2AA5"/>
    <w:rsid w:val="00407F27"/>
    <w:rsid w:val="00436452"/>
    <w:rsid w:val="00437B3C"/>
    <w:rsid w:val="004429E8"/>
    <w:rsid w:val="0044618F"/>
    <w:rsid w:val="004727D1"/>
    <w:rsid w:val="004A2453"/>
    <w:rsid w:val="004D6D46"/>
    <w:rsid w:val="004D7FDD"/>
    <w:rsid w:val="004E2B4A"/>
    <w:rsid w:val="005474FB"/>
    <w:rsid w:val="005708A2"/>
    <w:rsid w:val="0058652F"/>
    <w:rsid w:val="005C02B9"/>
    <w:rsid w:val="005F6FCB"/>
    <w:rsid w:val="00606A70"/>
    <w:rsid w:val="00613EFD"/>
    <w:rsid w:val="00624291"/>
    <w:rsid w:val="006248CE"/>
    <w:rsid w:val="00625D20"/>
    <w:rsid w:val="00644A65"/>
    <w:rsid w:val="00667877"/>
    <w:rsid w:val="00682A22"/>
    <w:rsid w:val="00684446"/>
    <w:rsid w:val="00685D4C"/>
    <w:rsid w:val="006E4A11"/>
    <w:rsid w:val="006F02F1"/>
    <w:rsid w:val="007056C1"/>
    <w:rsid w:val="00713C45"/>
    <w:rsid w:val="00714E63"/>
    <w:rsid w:val="00732D4F"/>
    <w:rsid w:val="007348E7"/>
    <w:rsid w:val="00757399"/>
    <w:rsid w:val="007613FE"/>
    <w:rsid w:val="007922CA"/>
    <w:rsid w:val="007D6955"/>
    <w:rsid w:val="00821144"/>
    <w:rsid w:val="00835CE7"/>
    <w:rsid w:val="00845C6D"/>
    <w:rsid w:val="00862CE0"/>
    <w:rsid w:val="008678B8"/>
    <w:rsid w:val="008F46DA"/>
    <w:rsid w:val="00917ED8"/>
    <w:rsid w:val="00922BD6"/>
    <w:rsid w:val="00927F07"/>
    <w:rsid w:val="00931C77"/>
    <w:rsid w:val="009501BF"/>
    <w:rsid w:val="00953A1E"/>
    <w:rsid w:val="00972BD5"/>
    <w:rsid w:val="0099008A"/>
    <w:rsid w:val="009B3659"/>
    <w:rsid w:val="009D431A"/>
    <w:rsid w:val="009F37AE"/>
    <w:rsid w:val="00A26D27"/>
    <w:rsid w:val="00A33912"/>
    <w:rsid w:val="00A354C5"/>
    <w:rsid w:val="00A6531B"/>
    <w:rsid w:val="00A74D40"/>
    <w:rsid w:val="00A83657"/>
    <w:rsid w:val="00AC787D"/>
    <w:rsid w:val="00B21029"/>
    <w:rsid w:val="00B21D19"/>
    <w:rsid w:val="00B37BB0"/>
    <w:rsid w:val="00B4043B"/>
    <w:rsid w:val="00B41770"/>
    <w:rsid w:val="00B44C5B"/>
    <w:rsid w:val="00BA5F66"/>
    <w:rsid w:val="00BB1516"/>
    <w:rsid w:val="00BC1DFA"/>
    <w:rsid w:val="00C11ECC"/>
    <w:rsid w:val="00C1579A"/>
    <w:rsid w:val="00C16B2C"/>
    <w:rsid w:val="00C36542"/>
    <w:rsid w:val="00C62DBB"/>
    <w:rsid w:val="00C74288"/>
    <w:rsid w:val="00C80DBC"/>
    <w:rsid w:val="00C8138E"/>
    <w:rsid w:val="00CA03AA"/>
    <w:rsid w:val="00CA13FF"/>
    <w:rsid w:val="00CA2DC3"/>
    <w:rsid w:val="00CB260D"/>
    <w:rsid w:val="00CD2D32"/>
    <w:rsid w:val="00CD372A"/>
    <w:rsid w:val="00CF30DB"/>
    <w:rsid w:val="00D17625"/>
    <w:rsid w:val="00D204B4"/>
    <w:rsid w:val="00D63CEC"/>
    <w:rsid w:val="00D72F3B"/>
    <w:rsid w:val="00DB1488"/>
    <w:rsid w:val="00DB6830"/>
    <w:rsid w:val="00DC25B5"/>
    <w:rsid w:val="00E14FC2"/>
    <w:rsid w:val="00E15A1E"/>
    <w:rsid w:val="00E23DE3"/>
    <w:rsid w:val="00E332FE"/>
    <w:rsid w:val="00E86322"/>
    <w:rsid w:val="00E93596"/>
    <w:rsid w:val="00E9584C"/>
    <w:rsid w:val="00EB23B0"/>
    <w:rsid w:val="00EB292E"/>
    <w:rsid w:val="00EB503E"/>
    <w:rsid w:val="00EC3257"/>
    <w:rsid w:val="00ED0AC6"/>
    <w:rsid w:val="00EE7D8C"/>
    <w:rsid w:val="00EF1600"/>
    <w:rsid w:val="00EF26D4"/>
    <w:rsid w:val="00F01B36"/>
    <w:rsid w:val="00F150B2"/>
    <w:rsid w:val="00F2506B"/>
    <w:rsid w:val="00F34377"/>
    <w:rsid w:val="00F61C6C"/>
    <w:rsid w:val="00F849E4"/>
    <w:rsid w:val="00F85CBC"/>
    <w:rsid w:val="00F85EFA"/>
    <w:rsid w:val="00F90614"/>
    <w:rsid w:val="00FB3306"/>
    <w:rsid w:val="00FD3B13"/>
    <w:rsid w:val="00FE42A7"/>
    <w:rsid w:val="00FF0738"/>
    <w:rsid w:val="00FF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1582CF-7D8E-4871-A964-F74D0E93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480" w:lineRule="auto"/>
        <w:ind w:firstLine="85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306"/>
  </w:style>
  <w:style w:type="paragraph" w:styleId="2">
    <w:name w:val="heading 2"/>
    <w:basedOn w:val="a"/>
    <w:link w:val="20"/>
    <w:uiPriority w:val="9"/>
    <w:qFormat/>
    <w:rsid w:val="00FB3306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3306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B3306"/>
    <w:pPr>
      <w:ind w:left="720"/>
      <w:contextualSpacing/>
    </w:pPr>
  </w:style>
  <w:style w:type="table" w:styleId="a4">
    <w:name w:val="Table Grid"/>
    <w:basedOn w:val="a1"/>
    <w:uiPriority w:val="59"/>
    <w:rsid w:val="003A4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7389-DFB0-42D4-A1A1-91E88680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1262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2015-05-06T06:21:00Z</cp:lastPrinted>
  <dcterms:created xsi:type="dcterms:W3CDTF">2019-04-13T05:16:00Z</dcterms:created>
  <dcterms:modified xsi:type="dcterms:W3CDTF">2019-04-13T05:16:00Z</dcterms:modified>
</cp:coreProperties>
</file>