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623" w:rsidRDefault="00E72623" w:rsidP="00E72623">
      <w:bookmarkStart w:id="0" w:name="_GoBack"/>
      <w:bookmarkEnd w:id="0"/>
    </w:p>
    <w:p w:rsidR="00E72623" w:rsidRDefault="00E72623" w:rsidP="00E72623">
      <w:pPr>
        <w:jc w:val="right"/>
      </w:pPr>
      <w:r>
        <w:t>проект</w:t>
      </w:r>
    </w:p>
    <w:p w:rsidR="00E72623" w:rsidRDefault="00E72623" w:rsidP="00E72623">
      <w:pPr>
        <w:ind w:firstLine="540"/>
        <w:jc w:val="center"/>
        <w:rPr>
          <w:b/>
        </w:rPr>
      </w:pPr>
    </w:p>
    <w:p w:rsidR="00E72623" w:rsidRPr="00B60543" w:rsidRDefault="00E72623" w:rsidP="00E72623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E72623" w:rsidRDefault="00E72623" w:rsidP="00E72623">
      <w:pPr>
        <w:ind w:firstLine="540"/>
        <w:jc w:val="center"/>
        <w:rPr>
          <w:b/>
        </w:rPr>
      </w:pPr>
      <w:r>
        <w:rPr>
          <w:b/>
        </w:rPr>
        <w:t>5</w:t>
      </w:r>
      <w:r w:rsidRPr="00B60543">
        <w:rPr>
          <w:b/>
        </w:rPr>
        <w:t xml:space="preserve">-го </w:t>
      </w:r>
      <w:r>
        <w:rPr>
          <w:b/>
        </w:rPr>
        <w:t xml:space="preserve">внеочередного </w:t>
      </w:r>
      <w:r w:rsidRPr="00B60543">
        <w:rPr>
          <w:b/>
        </w:rPr>
        <w:t>заседания Думы Иловлинского городского поселения</w:t>
      </w:r>
    </w:p>
    <w:p w:rsidR="00E72623" w:rsidRDefault="00E72623" w:rsidP="00E72623">
      <w:pPr>
        <w:ind w:firstLine="540"/>
        <w:jc w:val="center"/>
        <w:rPr>
          <w:b/>
        </w:rPr>
      </w:pPr>
    </w:p>
    <w:p w:rsidR="00E72623" w:rsidRPr="00F06130" w:rsidRDefault="00E72623" w:rsidP="00E2685B">
      <w:pPr>
        <w:tabs>
          <w:tab w:val="left" w:pos="10065"/>
        </w:tabs>
        <w:jc w:val="both"/>
      </w:pPr>
      <w:r w:rsidRPr="00F06130">
        <w:t xml:space="preserve">      1. </w:t>
      </w:r>
      <w:r w:rsidR="00F06130" w:rsidRPr="00F06130">
        <w:rPr>
          <w:bCs/>
          <w:color w:val="000000"/>
        </w:rPr>
        <w:t>О внесении изменений в решение Думы Иловлинского городского поселения от 1 августа 2018 года № 48/252</w:t>
      </w:r>
      <w:r w:rsidR="00F06130" w:rsidRPr="00F06130">
        <w:t xml:space="preserve"> «Об установлении земельного налога на территории Иловлинского городского поселения (в новой редакции)»</w:t>
      </w:r>
      <w:r w:rsidR="00F06130">
        <w:t>.</w:t>
      </w:r>
    </w:p>
    <w:p w:rsidR="00F06130" w:rsidRPr="00F06130" w:rsidRDefault="00F06130" w:rsidP="00F06130">
      <w:pPr>
        <w:jc w:val="both"/>
      </w:pPr>
      <w:r w:rsidRPr="00F06130">
        <w:t xml:space="preserve">Докладчик: Назарова Т.П. – начальник финансово-экономического отдела администрации Иловлинского городского поселения. </w:t>
      </w:r>
    </w:p>
    <w:p w:rsidR="00F06130" w:rsidRPr="00F06130" w:rsidRDefault="00F06130" w:rsidP="00F06130">
      <w:pPr>
        <w:jc w:val="both"/>
      </w:pPr>
      <w:r w:rsidRPr="00F06130">
        <w:t xml:space="preserve">Содокладчик: - Савина О.В. </w:t>
      </w:r>
      <w:r w:rsidRPr="00F06130">
        <w:rPr>
          <w:bCs/>
        </w:rPr>
        <w:t xml:space="preserve">председатель </w:t>
      </w:r>
      <w:r w:rsidRPr="00F06130">
        <w:t>постоянной комиссии по бюджетной, налоговой и экономической политике.</w:t>
      </w:r>
    </w:p>
    <w:p w:rsidR="00E72623" w:rsidRPr="00F06130" w:rsidRDefault="00E72623" w:rsidP="00E72623">
      <w:pPr>
        <w:jc w:val="both"/>
      </w:pPr>
    </w:p>
    <w:p w:rsidR="00E72623" w:rsidRDefault="00E72623" w:rsidP="00E72623">
      <w:pPr>
        <w:jc w:val="both"/>
      </w:pPr>
    </w:p>
    <w:p w:rsidR="00F06130" w:rsidRPr="00F06130" w:rsidRDefault="00F06130" w:rsidP="00F06130">
      <w:pPr>
        <w:jc w:val="both"/>
      </w:pPr>
      <w:r w:rsidRPr="00F06130">
        <w:t>Совет Думы – 27.11.2019 г. в 10 ч. 00 мин.</w:t>
      </w:r>
    </w:p>
    <w:p w:rsidR="00F06130" w:rsidRPr="00F06130" w:rsidRDefault="00F06130" w:rsidP="00F06130">
      <w:pPr>
        <w:jc w:val="both"/>
      </w:pPr>
      <w:r w:rsidRPr="00F06130">
        <w:t xml:space="preserve">Заседание </w:t>
      </w:r>
      <w:r w:rsidR="00F02940">
        <w:t xml:space="preserve">постоянной </w:t>
      </w:r>
      <w:r w:rsidRPr="00F06130">
        <w:t>комиссии по бюджетной, налоговой и экономиче</w:t>
      </w:r>
      <w:r w:rsidR="00F02940">
        <w:t>ской политике -</w:t>
      </w:r>
      <w:r w:rsidRPr="00F06130">
        <w:t>27.11.2019 г. в 10 ч. 15 мин.</w:t>
      </w:r>
    </w:p>
    <w:p w:rsidR="00F06130" w:rsidRPr="00F06130" w:rsidRDefault="00F06130" w:rsidP="00F06130">
      <w:pPr>
        <w:jc w:val="both"/>
      </w:pPr>
      <w:r w:rsidRPr="00F06130">
        <w:t>Заседание Думы – 27.11.2019 г. в 11 ч.00 мин.</w:t>
      </w:r>
    </w:p>
    <w:p w:rsidR="00F06130" w:rsidRPr="00F06130" w:rsidRDefault="00F06130" w:rsidP="00F06130">
      <w:pPr>
        <w:jc w:val="both"/>
      </w:pPr>
    </w:p>
    <w:p w:rsidR="00E72623" w:rsidRPr="00F06130" w:rsidRDefault="00E72623" w:rsidP="00E72623">
      <w:pPr>
        <w:jc w:val="both"/>
      </w:pPr>
    </w:p>
    <w:p w:rsidR="00E72623" w:rsidRPr="00F06130" w:rsidRDefault="00E72623" w:rsidP="00E72623">
      <w:pPr>
        <w:jc w:val="both"/>
      </w:pPr>
    </w:p>
    <w:p w:rsidR="00E72623" w:rsidRPr="00F06130" w:rsidRDefault="00E72623" w:rsidP="00E72623">
      <w:pPr>
        <w:jc w:val="both"/>
      </w:pPr>
    </w:p>
    <w:p w:rsidR="00E72623" w:rsidRPr="00F06130" w:rsidRDefault="00E72623" w:rsidP="00E72623">
      <w:pPr>
        <w:jc w:val="both"/>
      </w:pPr>
      <w:r w:rsidRPr="00F06130">
        <w:t>Председатель Думы</w:t>
      </w:r>
    </w:p>
    <w:p w:rsidR="00E72623" w:rsidRPr="00F06130" w:rsidRDefault="00E72623" w:rsidP="00E72623">
      <w:pPr>
        <w:jc w:val="both"/>
      </w:pPr>
      <w:r w:rsidRPr="00F06130">
        <w:t>Иловлинского городского поселения                                                                                  С.И. Текутов</w:t>
      </w:r>
    </w:p>
    <w:p w:rsidR="00E72623" w:rsidRPr="00F06130" w:rsidRDefault="00E72623" w:rsidP="00E72623">
      <w:pPr>
        <w:jc w:val="both"/>
      </w:pPr>
    </w:p>
    <w:p w:rsidR="0020613A" w:rsidRPr="00F06130" w:rsidRDefault="0020613A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p w:rsidR="00E72623" w:rsidRPr="00F06130" w:rsidRDefault="00E72623" w:rsidP="0020613A"/>
    <w:sectPr w:rsidR="00E72623" w:rsidRPr="00F06130" w:rsidSect="00696701">
      <w:pgSz w:w="11906" w:h="16838"/>
      <w:pgMar w:top="568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5A3CCE"/>
    <w:multiLevelType w:val="hybridMultilevel"/>
    <w:tmpl w:val="4BCE75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075D7"/>
    <w:multiLevelType w:val="hybridMultilevel"/>
    <w:tmpl w:val="59AA4458"/>
    <w:lvl w:ilvl="0" w:tplc="5712E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001442"/>
    <w:multiLevelType w:val="hybridMultilevel"/>
    <w:tmpl w:val="2EAAB8EA"/>
    <w:lvl w:ilvl="0" w:tplc="38E05B8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2CD3B20"/>
    <w:multiLevelType w:val="hybridMultilevel"/>
    <w:tmpl w:val="54E662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9B"/>
    <w:rsid w:val="000B14E3"/>
    <w:rsid w:val="000C5274"/>
    <w:rsid w:val="000E1EE0"/>
    <w:rsid w:val="00175937"/>
    <w:rsid w:val="001765E0"/>
    <w:rsid w:val="0020613A"/>
    <w:rsid w:val="00235BC3"/>
    <w:rsid w:val="002C2E05"/>
    <w:rsid w:val="002E1A72"/>
    <w:rsid w:val="00312DEC"/>
    <w:rsid w:val="00324B77"/>
    <w:rsid w:val="00336118"/>
    <w:rsid w:val="003B4487"/>
    <w:rsid w:val="003B5C2E"/>
    <w:rsid w:val="003C15C6"/>
    <w:rsid w:val="004329D3"/>
    <w:rsid w:val="004A2CF9"/>
    <w:rsid w:val="004C3462"/>
    <w:rsid w:val="00511FC3"/>
    <w:rsid w:val="00567D0E"/>
    <w:rsid w:val="00577B55"/>
    <w:rsid w:val="00594966"/>
    <w:rsid w:val="005A56FE"/>
    <w:rsid w:val="005D6E81"/>
    <w:rsid w:val="005E0A60"/>
    <w:rsid w:val="005F1CD1"/>
    <w:rsid w:val="005F2851"/>
    <w:rsid w:val="006033ED"/>
    <w:rsid w:val="006249D0"/>
    <w:rsid w:val="00696701"/>
    <w:rsid w:val="006B5E82"/>
    <w:rsid w:val="00707DFC"/>
    <w:rsid w:val="0074492B"/>
    <w:rsid w:val="007C6F42"/>
    <w:rsid w:val="00810D3B"/>
    <w:rsid w:val="00830FAF"/>
    <w:rsid w:val="0083684F"/>
    <w:rsid w:val="00847C9B"/>
    <w:rsid w:val="00924EFC"/>
    <w:rsid w:val="00962261"/>
    <w:rsid w:val="009971E1"/>
    <w:rsid w:val="00A017F1"/>
    <w:rsid w:val="00A028D9"/>
    <w:rsid w:val="00A54E28"/>
    <w:rsid w:val="00AA6043"/>
    <w:rsid w:val="00AC0CBD"/>
    <w:rsid w:val="00AE0799"/>
    <w:rsid w:val="00B00F75"/>
    <w:rsid w:val="00B03454"/>
    <w:rsid w:val="00B35D95"/>
    <w:rsid w:val="00B51350"/>
    <w:rsid w:val="00C3459E"/>
    <w:rsid w:val="00C57F56"/>
    <w:rsid w:val="00CE4FC3"/>
    <w:rsid w:val="00D32254"/>
    <w:rsid w:val="00D67388"/>
    <w:rsid w:val="00D71DDE"/>
    <w:rsid w:val="00DD71E6"/>
    <w:rsid w:val="00DE2D6A"/>
    <w:rsid w:val="00E2685B"/>
    <w:rsid w:val="00E34921"/>
    <w:rsid w:val="00E72623"/>
    <w:rsid w:val="00E80F71"/>
    <w:rsid w:val="00E975A4"/>
    <w:rsid w:val="00F02940"/>
    <w:rsid w:val="00F06130"/>
    <w:rsid w:val="00F13BE0"/>
    <w:rsid w:val="00F171B4"/>
    <w:rsid w:val="00F745A0"/>
    <w:rsid w:val="00F7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AD18C-5B67-4261-A87C-8DF796D95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F71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C0CBD"/>
    <w:rPr>
      <w:b/>
      <w:bCs/>
    </w:rPr>
  </w:style>
  <w:style w:type="paragraph" w:styleId="a4">
    <w:name w:val="List Paragraph"/>
    <w:basedOn w:val="a"/>
    <w:uiPriority w:val="34"/>
    <w:qFormat/>
    <w:rsid w:val="00AC0CBD"/>
    <w:pPr>
      <w:ind w:left="720"/>
      <w:contextualSpacing/>
    </w:pPr>
  </w:style>
  <w:style w:type="paragraph" w:styleId="a5">
    <w:name w:val="No Spacing"/>
    <w:link w:val="a6"/>
    <w:uiPriority w:val="1"/>
    <w:qFormat/>
    <w:rsid w:val="003B4487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6">
    <w:name w:val="Без интервала Знак"/>
    <w:link w:val="a5"/>
    <w:uiPriority w:val="1"/>
    <w:locked/>
    <w:rsid w:val="00CE4FC3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3E12F-64BF-4DE7-AB22-D640412CE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cp:lastPrinted>2019-11-22T10:37:00Z</cp:lastPrinted>
  <dcterms:created xsi:type="dcterms:W3CDTF">2019-11-25T19:12:00Z</dcterms:created>
  <dcterms:modified xsi:type="dcterms:W3CDTF">2019-11-25T19:12:00Z</dcterms:modified>
</cp:coreProperties>
</file>