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F2" w:rsidRPr="00ED13F2" w:rsidRDefault="00ED13F2" w:rsidP="00ED13F2">
      <w:pPr>
        <w:ind w:left="-284" w:right="-284"/>
        <w:jc w:val="right"/>
        <w:rPr>
          <w:b/>
          <w:bCs/>
          <w:color w:val="000000"/>
        </w:rPr>
      </w:pPr>
      <w:bookmarkStart w:id="0" w:name="_GoBack"/>
      <w:bookmarkEnd w:id="0"/>
      <w:r w:rsidRPr="00ED13F2">
        <w:rPr>
          <w:b/>
          <w:bCs/>
          <w:color w:val="000000"/>
        </w:rPr>
        <w:t>ПРОЕКТ</w:t>
      </w:r>
    </w:p>
    <w:p w:rsidR="00ED13F2" w:rsidRPr="00ED13F2" w:rsidRDefault="00ED13F2" w:rsidP="00ED13F2">
      <w:pPr>
        <w:ind w:left="-284" w:right="-284"/>
        <w:jc w:val="right"/>
        <w:rPr>
          <w:b/>
          <w:bCs/>
          <w:color w:val="000000"/>
        </w:rPr>
      </w:pPr>
    </w:p>
    <w:p w:rsidR="00ED13F2" w:rsidRPr="00ED13F2" w:rsidRDefault="00ED13F2" w:rsidP="00ED13F2">
      <w:pPr>
        <w:ind w:left="-284" w:right="-284"/>
        <w:jc w:val="center"/>
        <w:rPr>
          <w:b/>
          <w:bCs/>
          <w:color w:val="000000"/>
        </w:rPr>
      </w:pPr>
      <w:r w:rsidRPr="00ED13F2">
        <w:rPr>
          <w:b/>
          <w:bCs/>
          <w:color w:val="000000"/>
        </w:rPr>
        <w:t>Решение Думы Иловлинского городского поселения от 30 апреля 2020 г. № 10/…</w:t>
      </w:r>
    </w:p>
    <w:p w:rsidR="00ED13F2" w:rsidRPr="00ED13F2" w:rsidRDefault="00ED13F2" w:rsidP="00ED13F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D13F2">
        <w:rPr>
          <w:b/>
        </w:rPr>
        <w:t xml:space="preserve">«Об отдельных вопросах деятельности </w:t>
      </w:r>
      <w:r w:rsidRPr="002C0D78">
        <w:rPr>
          <w:b/>
        </w:rPr>
        <w:t xml:space="preserve">Думы </w:t>
      </w:r>
      <w:r w:rsidR="002C0D78" w:rsidRPr="002C0D78">
        <w:rPr>
          <w:b/>
        </w:rPr>
        <w:t xml:space="preserve">Иловлинского городского поселения </w:t>
      </w:r>
      <w:r w:rsidR="00655033">
        <w:rPr>
          <w:b/>
        </w:rPr>
        <w:t xml:space="preserve">Иловлинского муниципального района Волгоградской области </w:t>
      </w:r>
      <w:r w:rsidRPr="002C0D78">
        <w:rPr>
          <w:b/>
        </w:rPr>
        <w:t>в период действия на территории Волгоградской области режима повышенной</w:t>
      </w:r>
      <w:r w:rsidRPr="00ED13F2">
        <w:rPr>
          <w:b/>
        </w:rPr>
        <w:t xml:space="preserve"> готовности или чрезвычайной ситуации в условиях распространения новой коронавирусной инфекции (С</w:t>
      </w:r>
      <w:r w:rsidRPr="00ED13F2">
        <w:rPr>
          <w:b/>
          <w:lang w:val="en-US"/>
        </w:rPr>
        <w:t>OVID</w:t>
      </w:r>
      <w:r w:rsidRPr="00ED13F2">
        <w:rPr>
          <w:b/>
        </w:rPr>
        <w:t>-2019)</w:t>
      </w:r>
      <w:r>
        <w:rPr>
          <w:b/>
        </w:rPr>
        <w:t>»</w:t>
      </w:r>
    </w:p>
    <w:p w:rsidR="00ED13F2" w:rsidRPr="00ED13F2" w:rsidRDefault="00ED13F2" w:rsidP="00ED13F2">
      <w:pPr>
        <w:jc w:val="center"/>
        <w:rPr>
          <w:b/>
          <w:color w:val="000000"/>
        </w:rPr>
      </w:pPr>
    </w:p>
    <w:p w:rsidR="00ED13F2" w:rsidRPr="00ED13F2" w:rsidRDefault="00ED13F2" w:rsidP="00ED13F2">
      <w:pPr>
        <w:ind w:right="-284"/>
        <w:rPr>
          <w:b/>
        </w:rPr>
      </w:pPr>
      <w:r>
        <w:rPr>
          <w:b/>
          <w:color w:val="000000"/>
        </w:rPr>
        <w:t xml:space="preserve">     </w:t>
      </w:r>
      <w:r w:rsidRPr="00ED13F2">
        <w:rPr>
          <w:b/>
          <w:color w:val="000000"/>
        </w:rPr>
        <w:t xml:space="preserve">Принято </w:t>
      </w:r>
      <w:r w:rsidRPr="00ED13F2">
        <w:rPr>
          <w:b/>
        </w:rPr>
        <w:t xml:space="preserve">Думой Иловлинского городского поселения </w:t>
      </w:r>
      <w:r>
        <w:rPr>
          <w:b/>
        </w:rPr>
        <w:t>30</w:t>
      </w:r>
      <w:r w:rsidRPr="00ED13F2">
        <w:rPr>
          <w:b/>
        </w:rPr>
        <w:t xml:space="preserve"> апреля 2020 года</w:t>
      </w:r>
    </w:p>
    <w:p w:rsidR="00ED13F2" w:rsidRPr="00ED13F2" w:rsidRDefault="00ED13F2" w:rsidP="00ED13F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D13F2" w:rsidRPr="00ED13F2" w:rsidRDefault="00ED13F2" w:rsidP="002C0D78">
      <w:pPr>
        <w:widowControl w:val="0"/>
        <w:autoSpaceDE w:val="0"/>
        <w:autoSpaceDN w:val="0"/>
        <w:adjustRightInd w:val="0"/>
        <w:jc w:val="both"/>
      </w:pPr>
      <w:r>
        <w:t xml:space="preserve">      </w:t>
      </w:r>
      <w:r w:rsidRPr="00ED13F2">
        <w:t xml:space="preserve">В соответствии с постановлением Губернатора Волгоградской области от 15 марта </w:t>
      </w:r>
      <w:r w:rsidR="00655033">
        <w:t xml:space="preserve">2020 г. </w:t>
      </w:r>
      <w:r w:rsidRPr="00ED13F2">
        <w:t>№</w:t>
      </w:r>
      <w:r w:rsidR="002C0D78">
        <w:t xml:space="preserve"> </w:t>
      </w:r>
      <w:r w:rsidRPr="00ED13F2">
        <w:t xml:space="preserve">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</w:t>
      </w:r>
      <w:r w:rsidRPr="00655033">
        <w:t>ликвидации чрезвычайных ситуаций», Дума</w:t>
      </w:r>
      <w:r w:rsidR="00655033" w:rsidRPr="00655033">
        <w:t xml:space="preserve"> </w:t>
      </w:r>
      <w:r w:rsidRPr="00655033">
        <w:t>Иловлинского городского поселения</w:t>
      </w:r>
      <w:r w:rsidR="00655033" w:rsidRPr="00655033">
        <w:t xml:space="preserve"> Иловлинского муниципального района Волгоградской области</w:t>
      </w:r>
    </w:p>
    <w:p w:rsidR="00ED13F2" w:rsidRPr="00ED13F2" w:rsidRDefault="00ED13F2" w:rsidP="002C0D78">
      <w:pPr>
        <w:widowControl w:val="0"/>
        <w:autoSpaceDE w:val="0"/>
        <w:autoSpaceDN w:val="0"/>
        <w:adjustRightInd w:val="0"/>
        <w:ind w:firstLine="708"/>
        <w:jc w:val="both"/>
      </w:pPr>
    </w:p>
    <w:p w:rsidR="00ED13F2" w:rsidRPr="00ED13F2" w:rsidRDefault="00ED13F2" w:rsidP="00ED13F2">
      <w:pPr>
        <w:widowControl w:val="0"/>
        <w:autoSpaceDE w:val="0"/>
        <w:autoSpaceDN w:val="0"/>
        <w:adjustRightInd w:val="0"/>
      </w:pPr>
      <w:r w:rsidRPr="00ED13F2">
        <w:t xml:space="preserve">решила: </w:t>
      </w:r>
      <w:r w:rsidRPr="00ED13F2">
        <w:tab/>
      </w:r>
    </w:p>
    <w:p w:rsidR="00ED13F2" w:rsidRPr="00ED13F2" w:rsidRDefault="00ED13F2" w:rsidP="00ED13F2">
      <w:pPr>
        <w:widowControl w:val="0"/>
        <w:autoSpaceDE w:val="0"/>
        <w:autoSpaceDN w:val="0"/>
        <w:adjustRightInd w:val="0"/>
      </w:pPr>
    </w:p>
    <w:p w:rsidR="00ED13F2" w:rsidRPr="0094540A" w:rsidRDefault="002C0D78" w:rsidP="002574EF">
      <w:pPr>
        <w:pStyle w:val="a6"/>
        <w:tabs>
          <w:tab w:val="left" w:pos="426"/>
        </w:tabs>
        <w:jc w:val="both"/>
        <w:rPr>
          <w:b/>
          <w:lang w:val="ru-RU"/>
        </w:rPr>
      </w:pPr>
      <w:r>
        <w:t xml:space="preserve">      </w:t>
      </w:r>
      <w:r w:rsidRPr="002574EF">
        <w:rPr>
          <w:lang w:val="ru-RU"/>
        </w:rPr>
        <w:t xml:space="preserve">1. </w:t>
      </w:r>
      <w:r w:rsidR="00ED13F2" w:rsidRPr="002574EF">
        <w:rPr>
          <w:lang w:val="ru-RU"/>
        </w:rPr>
        <w:t>Установить, что в период действия на территории Волгоградской области режима повышенной готовности или чрезвычайной ситуации в условиях распространения новой коронавирусной инфекции (С</w:t>
      </w:r>
      <w:r w:rsidR="00ED13F2" w:rsidRPr="00ED13F2">
        <w:rPr>
          <w:lang w:val="en-US"/>
        </w:rPr>
        <w:t>OVID</w:t>
      </w:r>
      <w:r w:rsidR="00ED13F2" w:rsidRPr="002574EF">
        <w:rPr>
          <w:lang w:val="ru-RU"/>
        </w:rPr>
        <w:t xml:space="preserve">-2019) </w:t>
      </w:r>
      <w:r w:rsidR="00ED13F2" w:rsidRPr="0094540A">
        <w:rPr>
          <w:b/>
          <w:lang w:val="ru-RU"/>
        </w:rPr>
        <w:t xml:space="preserve">Дума </w:t>
      </w:r>
      <w:r w:rsidR="00944A65" w:rsidRPr="0094540A">
        <w:rPr>
          <w:b/>
          <w:lang w:val="ru-RU"/>
        </w:rPr>
        <w:t>Иловлинского городского посел</w:t>
      </w:r>
      <w:r w:rsidR="00ED13F2" w:rsidRPr="0094540A">
        <w:rPr>
          <w:b/>
          <w:lang w:val="ru-RU"/>
        </w:rPr>
        <w:t>ения</w:t>
      </w:r>
      <w:r w:rsidR="00655033" w:rsidRPr="0094540A">
        <w:rPr>
          <w:b/>
          <w:lang w:val="ru-RU"/>
        </w:rPr>
        <w:t xml:space="preserve"> Иловлинского муниципального района Волгоградской области (далее - Дума </w:t>
      </w:r>
      <w:r w:rsidR="00944A65" w:rsidRPr="0094540A">
        <w:rPr>
          <w:b/>
          <w:lang w:val="ru-RU"/>
        </w:rPr>
        <w:t>Иловлинского городского посел</w:t>
      </w:r>
      <w:r w:rsidR="00655033" w:rsidRPr="0094540A">
        <w:rPr>
          <w:b/>
          <w:lang w:val="ru-RU"/>
        </w:rPr>
        <w:t>ения)</w:t>
      </w:r>
      <w:r w:rsidR="00ED13F2" w:rsidRPr="0094540A">
        <w:rPr>
          <w:b/>
          <w:lang w:val="ru-RU"/>
        </w:rPr>
        <w:t xml:space="preserve">, </w:t>
      </w:r>
      <w:r w:rsidR="00B765F3" w:rsidRPr="0094540A">
        <w:rPr>
          <w:b/>
          <w:lang w:val="ru-RU"/>
        </w:rPr>
        <w:t>а также постоянные комиссии</w:t>
      </w:r>
      <w:r w:rsidR="00ED13F2" w:rsidRPr="0094540A">
        <w:rPr>
          <w:b/>
          <w:lang w:val="ru-RU"/>
        </w:rPr>
        <w:t xml:space="preserve"> </w:t>
      </w:r>
      <w:r w:rsidR="00655033" w:rsidRPr="0094540A">
        <w:rPr>
          <w:b/>
          <w:lang w:val="ru-RU"/>
        </w:rPr>
        <w:t xml:space="preserve">Думы </w:t>
      </w:r>
      <w:r w:rsidR="00944A65" w:rsidRPr="0094540A">
        <w:rPr>
          <w:b/>
          <w:lang w:val="ru-RU"/>
        </w:rPr>
        <w:t>Иловлинского городского посел</w:t>
      </w:r>
      <w:r w:rsidR="00655033" w:rsidRPr="0094540A">
        <w:rPr>
          <w:b/>
          <w:lang w:val="ru-RU"/>
        </w:rPr>
        <w:t>ения</w:t>
      </w:r>
      <w:r w:rsidR="00655033" w:rsidRPr="002574EF">
        <w:rPr>
          <w:lang w:val="ru-RU"/>
        </w:rPr>
        <w:t xml:space="preserve"> </w:t>
      </w:r>
      <w:r w:rsidR="002574EF">
        <w:rPr>
          <w:lang w:val="ru-RU"/>
        </w:rPr>
        <w:t>по бюджетной, налоговой и экономической политике; п</w:t>
      </w:r>
      <w:r w:rsidR="002574EF" w:rsidRPr="006C1431">
        <w:rPr>
          <w:lang w:val="ru-RU"/>
        </w:rPr>
        <w:t xml:space="preserve">о законности и </w:t>
      </w:r>
      <w:r w:rsidR="002574EF">
        <w:rPr>
          <w:lang w:val="ru-RU"/>
        </w:rPr>
        <w:t xml:space="preserve">защите интересов и прав граждан </w:t>
      </w:r>
      <w:r w:rsidR="00ED13F2" w:rsidRPr="0094540A">
        <w:rPr>
          <w:b/>
          <w:lang w:val="ru-RU"/>
        </w:rPr>
        <w:t>могут принимать решения методом опроса в случае необходимости их безотлагательного принятия.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 2. </w:t>
      </w:r>
      <w:r w:rsidR="00DD2538">
        <w:t>Принятие решений комиссиями методом опроса членов комиссий</w:t>
      </w:r>
      <w:r w:rsidR="00ED13F2" w:rsidRPr="00ED13F2">
        <w:t xml:space="preserve"> осуществля</w:t>
      </w:r>
      <w:r w:rsidR="00DD2538">
        <w:t>ется по предложению председателей</w:t>
      </w:r>
      <w:r w:rsidR="00ED13F2" w:rsidRPr="00ED13F2">
        <w:t xml:space="preserve"> с</w:t>
      </w:r>
      <w:r w:rsidR="00DD2538">
        <w:t>оответствующих комиссий</w:t>
      </w:r>
      <w:r w:rsidR="00ED13F2" w:rsidRPr="00ED13F2">
        <w:t>.</w:t>
      </w:r>
    </w:p>
    <w:p w:rsidR="00ED13F2" w:rsidRPr="00ED13F2" w:rsidRDefault="00655033" w:rsidP="002C0D78">
      <w:pPr>
        <w:widowControl w:val="0"/>
        <w:autoSpaceDE w:val="0"/>
        <w:autoSpaceDN w:val="0"/>
        <w:adjustRightInd w:val="0"/>
        <w:jc w:val="both"/>
      </w:pPr>
      <w:r>
        <w:t xml:space="preserve">      </w:t>
      </w:r>
      <w:r w:rsidR="00ED13F2" w:rsidRPr="00ED13F2">
        <w:t xml:space="preserve">Указанное предложение оформляется письмом председателя комиссии членам комиссии с приложением рассматриваемого проекта решения комиссии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>, проекта  правового акта и материалов к нему.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="00ED13F2" w:rsidRPr="00ED13F2">
        <w:t>Опрос членов комиссии проводится путем сбора личных мнений членов комиссии в срок, определенный председателем комиссии. Указанный срок не может составлять более двух рабочих дней. Член комиссии излагает свое личное мнение («за», «против», «воздержался») в опросном листе и направляет его  председателю комиссии. Форма опросного листа определяется председателем комиссии</w:t>
      </w:r>
      <w:r w:rsidR="00810713">
        <w:t>.</w:t>
      </w:r>
      <w:r w:rsidR="00ED13F2" w:rsidRPr="00ED13F2">
        <w:t xml:space="preserve">  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</w:t>
      </w:r>
      <w:r w:rsidR="00ED13F2" w:rsidRPr="00ED13F2">
        <w:t xml:space="preserve">Опрос считается состоявшимся, если в нем приняли </w:t>
      </w:r>
      <w:r w:rsidR="00810713">
        <w:t>участие</w:t>
      </w:r>
      <w:r w:rsidR="00BB3382">
        <w:t xml:space="preserve"> </w:t>
      </w:r>
      <w:r w:rsidR="00BB3382" w:rsidRPr="00DD2538">
        <w:t>50% членов комиссии</w:t>
      </w:r>
      <w:r w:rsidR="00ED13F2" w:rsidRPr="00ED13F2">
        <w:t>. Решен</w:t>
      </w:r>
      <w:r w:rsidR="00BB3382">
        <w:t xml:space="preserve">ие считается принятым, если за </w:t>
      </w:r>
      <w:r w:rsidR="00ED13F2" w:rsidRPr="00ED13F2">
        <w:t xml:space="preserve">его принятие </w:t>
      </w:r>
      <w:r w:rsidR="00ED13F2" w:rsidRPr="00DD2538">
        <w:t>высказалось 50% от числа членов комиссии, принявших участие в опросе.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</w:t>
      </w:r>
      <w:r w:rsidR="00ED13F2" w:rsidRPr="00ED13F2">
        <w:t>Указанное решение с приложенными к нему опросными листами приобщается к протоколу ближайшего заседании комиссии. На этом же заседании председатель комиссии информирует членов комиссии о состоявшемся принятии решения и результатах опроса.</w:t>
      </w:r>
      <w:r w:rsidR="00A361BF">
        <w:t xml:space="preserve"> Информация принимается членами комиссии к сведению, о чем делается протокольная запись.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3. </w:t>
      </w:r>
      <w:r w:rsidR="00ED13F2" w:rsidRPr="00ED13F2">
        <w:t>Решения по проектам решений Думы</w:t>
      </w:r>
      <w:r w:rsidR="00ED13F2">
        <w:t xml:space="preserve">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(за исключением Устава муниципального образования) могут приниматься методом опроса депутатов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>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="00ED13F2" w:rsidRPr="00ED13F2">
        <w:t xml:space="preserve">Решение о проведении опроса депутатов Думы </w:t>
      </w:r>
      <w:r w:rsidR="00DF0F06">
        <w:t>Иловлинского городского посел</w:t>
      </w:r>
      <w:r w:rsidR="00ED13F2">
        <w:t>ения</w:t>
      </w:r>
      <w:r w:rsidR="00ED13F2" w:rsidRPr="00ED13F2">
        <w:t xml:space="preserve"> оформляется распоряжением председателя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. Проект решения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и материалы к нему размещаются </w:t>
      </w:r>
      <w:r w:rsidR="00ED13F2" w:rsidRPr="00ED13F2">
        <w:rPr>
          <w:color w:val="000000" w:themeColor="text1"/>
        </w:rPr>
        <w:t xml:space="preserve">на сайте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в целях обеспечения доступа к документам всех депутатов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>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="00ED13F2" w:rsidRPr="00ED13F2">
        <w:t xml:space="preserve">Подготовка проекта распоряжения председателя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о проведении опроса депутатов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и опрос депут</w:t>
      </w:r>
      <w:r w:rsidR="00ED13F2">
        <w:t xml:space="preserve">атов осуществляется </w:t>
      </w:r>
      <w:r w:rsidR="00646EDF">
        <w:t xml:space="preserve">ведущим специалистом </w:t>
      </w:r>
      <w:r w:rsidR="00ED13F2">
        <w:t>администрации</w:t>
      </w:r>
      <w:r w:rsidR="00ED13F2" w:rsidRPr="00ED13F2">
        <w:t xml:space="preserve"> </w:t>
      </w:r>
      <w:r w:rsidR="00944A65">
        <w:t>Иловлинского городского посел</w:t>
      </w:r>
      <w:r w:rsidR="00ED13F2">
        <w:t>ения</w:t>
      </w:r>
      <w:r w:rsidR="00057945">
        <w:t xml:space="preserve">, </w:t>
      </w:r>
      <w:r w:rsidR="00057945">
        <w:lastRenderedPageBreak/>
        <w:t xml:space="preserve">уполномоченным председателем </w:t>
      </w:r>
      <w:r w:rsidR="00057945" w:rsidRPr="00ED13F2">
        <w:t xml:space="preserve">Думы </w:t>
      </w:r>
      <w:r w:rsidR="00057945">
        <w:t>Иловлинского городского поселения</w:t>
      </w:r>
      <w:r w:rsidR="00ED13F2" w:rsidRPr="00ED13F2">
        <w:t xml:space="preserve">. Для извещения депутатов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о проведении опроса и его непосредственного проведения, составления необходимых документов председатель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определяет ответственное за организацию проведения опроса депутатов</w:t>
      </w:r>
      <w:r w:rsidR="00646EDF" w:rsidRPr="00646EDF">
        <w:t xml:space="preserve"> </w:t>
      </w:r>
      <w:r w:rsidR="00646EDF">
        <w:t>ведущего специалиста администрации</w:t>
      </w:r>
      <w:r w:rsidR="00646EDF" w:rsidRPr="00ED13F2">
        <w:t xml:space="preserve"> </w:t>
      </w:r>
      <w:r w:rsidR="00646EDF">
        <w:t>Иловлинского городского поселения</w:t>
      </w:r>
      <w:r w:rsidR="00646EDF" w:rsidRPr="00ED13F2">
        <w:t>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="00ED13F2" w:rsidRPr="00ED13F2">
        <w:t xml:space="preserve">Опрос депутатов Думы </w:t>
      </w:r>
      <w:r w:rsidR="00944A65">
        <w:t>Иловлинского городского посел</w:t>
      </w:r>
      <w:r w:rsidR="00ED13F2">
        <w:t>ения</w:t>
      </w:r>
      <w:r w:rsidR="00ED13F2" w:rsidRPr="00ED13F2">
        <w:t xml:space="preserve"> проводится путем сбора личных мнений депутатов в срок, установленный распоряжением председателя Думы</w:t>
      </w:r>
      <w:r w:rsidR="00E04CDF" w:rsidRPr="00E04CDF">
        <w:t xml:space="preserve"> </w:t>
      </w:r>
      <w:r w:rsidR="00944A65">
        <w:t>Иловлинского городского посел</w:t>
      </w:r>
      <w:r w:rsidR="00E04CDF">
        <w:t>ения</w:t>
      </w:r>
      <w:r w:rsidR="00ED13F2" w:rsidRPr="00ED13F2">
        <w:t xml:space="preserve">. Указанный срок не может составлять более пяти рабочих дней и исчисляется со дня, следующего за днем подписания распоряжения. Депутат Думы </w:t>
      </w:r>
      <w:r w:rsidR="00E04CDF">
        <w:t>Иловлинского городского поседения</w:t>
      </w:r>
      <w:r w:rsidR="00E04CDF" w:rsidRPr="00ED13F2">
        <w:t xml:space="preserve"> </w:t>
      </w:r>
      <w:r w:rsidR="00ED13F2" w:rsidRPr="00ED13F2">
        <w:t>излагает свое личное мнение («за», «против», «воздержался») в опросном листе и направляет его на адрес электронной почты Думы</w:t>
      </w:r>
      <w:r w:rsidR="00E04CDF" w:rsidRPr="00E04CDF">
        <w:t xml:space="preserve"> </w:t>
      </w:r>
      <w:r w:rsidR="00944A65">
        <w:t>Иловлинского городского посел</w:t>
      </w:r>
      <w:r w:rsidR="00E04CDF">
        <w:t>ения</w:t>
      </w:r>
      <w:r w:rsidR="00ED13F2" w:rsidRPr="00ED13F2">
        <w:t>. Форма опросного листа утверждается распоряжение</w:t>
      </w:r>
      <w:r w:rsidR="00E04CDF">
        <w:t>м</w:t>
      </w:r>
      <w:r w:rsidR="00ED13F2" w:rsidRPr="00ED13F2">
        <w:t xml:space="preserve"> председателя Думы</w:t>
      </w:r>
      <w:r w:rsidR="00E04CDF" w:rsidRPr="00E04CDF">
        <w:t xml:space="preserve"> </w:t>
      </w:r>
      <w:r w:rsidR="00DF0F06">
        <w:t>Иловлинского городского посел</w:t>
      </w:r>
      <w:r w:rsidR="00E04CDF">
        <w:t>ения</w:t>
      </w:r>
      <w:r w:rsidR="00ED13F2" w:rsidRPr="00ED13F2">
        <w:t>.</w:t>
      </w:r>
    </w:p>
    <w:p w:rsidR="00ED13F2" w:rsidRPr="00ED13F2" w:rsidRDefault="002C0D78" w:rsidP="002C0D78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ED13F2" w:rsidRPr="00ED13F2">
        <w:t xml:space="preserve">Ответственное за организацию проведения опроса депутатов Думы </w:t>
      </w:r>
      <w:r w:rsidR="00944A65">
        <w:t>Иловлинского городского посел</w:t>
      </w:r>
      <w:r w:rsidR="00E04CDF">
        <w:t>ения</w:t>
      </w:r>
      <w:r w:rsidR="00E04CDF" w:rsidRPr="00ED13F2">
        <w:t xml:space="preserve"> </w:t>
      </w:r>
      <w:r w:rsidR="00ED13F2" w:rsidRPr="00ED13F2">
        <w:t>лицо должно принять необходимые меры к извещению каждого депутата о проведении проса депутатов и внесенном на рассмотрение проекте решения Думы</w:t>
      </w:r>
      <w:r w:rsidR="00E04CDF" w:rsidRPr="00E04CDF">
        <w:t xml:space="preserve"> </w:t>
      </w:r>
      <w:r w:rsidR="00944A65">
        <w:t>Иловлинского городского посел</w:t>
      </w:r>
      <w:r w:rsidR="00E04CDF">
        <w:t>ения</w:t>
      </w:r>
      <w:r w:rsidR="00ED13F2" w:rsidRPr="00ED13F2">
        <w:t xml:space="preserve">. Депутат </w:t>
      </w:r>
      <w:r w:rsidR="00BD4047">
        <w:t>Думы</w:t>
      </w:r>
      <w:r w:rsidR="00ED13F2" w:rsidRPr="00ED13F2">
        <w:t xml:space="preserve"> </w:t>
      </w:r>
      <w:r w:rsidR="00944A65">
        <w:t>Иловлинского городского посел</w:t>
      </w:r>
      <w:r w:rsidR="00E04CDF">
        <w:t>ения</w:t>
      </w:r>
      <w:r w:rsidR="00E04CDF" w:rsidRPr="00ED13F2">
        <w:t xml:space="preserve"> </w:t>
      </w:r>
      <w:r w:rsidR="00ED13F2" w:rsidRPr="00ED13F2">
        <w:t>извещается о проведении опроса лично, в том числе с использованием средств связи. При извещении депутата Думы</w:t>
      </w:r>
      <w:r w:rsidR="00E04CDF" w:rsidRPr="00E04CDF">
        <w:t xml:space="preserve"> </w:t>
      </w:r>
      <w:r w:rsidR="00EC6FD1">
        <w:t>Иловлинского городского посел</w:t>
      </w:r>
      <w:r w:rsidR="00E04CDF">
        <w:t>ения</w:t>
      </w:r>
      <w:r w:rsidR="00ED13F2" w:rsidRPr="00ED13F2">
        <w:t xml:space="preserve"> ему сообщается о времени проведения опроса депутатов.</w:t>
      </w:r>
    </w:p>
    <w:p w:rsidR="00ED13F2" w:rsidRPr="00E04CDF" w:rsidRDefault="002C0D78" w:rsidP="002C0D7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</w:t>
      </w:r>
      <w:r w:rsidR="00ED13F2" w:rsidRPr="00ED13F2">
        <w:t>Опрос депутатов считается состоявшимся, если в нем приняли участие не менее 50% от установленного числа депутатов Думы</w:t>
      </w:r>
      <w:r w:rsidR="00E04CDF" w:rsidRPr="00E04CDF">
        <w:t xml:space="preserve"> </w:t>
      </w:r>
      <w:r w:rsidR="00944A65">
        <w:t>Иловлинского городского посел</w:t>
      </w:r>
      <w:r w:rsidR="00E04CDF">
        <w:t>ения</w:t>
      </w:r>
      <w:r w:rsidR="00ED13F2" w:rsidRPr="00ED13F2">
        <w:t xml:space="preserve">. Решение Думы </w:t>
      </w:r>
      <w:r w:rsidR="009140F5">
        <w:t>Иловлинского городского посел</w:t>
      </w:r>
      <w:r w:rsidR="00E04CDF">
        <w:t>ения</w:t>
      </w:r>
      <w:r w:rsidR="00E04CDF" w:rsidRPr="00ED13F2">
        <w:t xml:space="preserve"> </w:t>
      </w:r>
      <w:r w:rsidR="00ED13F2" w:rsidRPr="00ED13F2">
        <w:t xml:space="preserve">считается принятым, если за его принятие в результате </w:t>
      </w:r>
      <w:r w:rsidR="003E5E27">
        <w:t xml:space="preserve">проведения </w:t>
      </w:r>
      <w:r w:rsidR="00ED13F2" w:rsidRPr="00ED13F2">
        <w:t xml:space="preserve">опроса высказалось большинство от установленной численности </w:t>
      </w:r>
      <w:r w:rsidR="00AC36BF">
        <w:t xml:space="preserve">депутатов </w:t>
      </w:r>
      <w:r w:rsidR="00ED13F2" w:rsidRPr="00ED13F2">
        <w:t>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 xml:space="preserve">, если иное не установлено Федеральным законом. </w:t>
      </w:r>
      <w:r w:rsidR="00944A65">
        <w:t xml:space="preserve">Проект решения </w:t>
      </w:r>
      <w:r w:rsidR="00944A65" w:rsidRPr="00ED13F2">
        <w:t>Думы</w:t>
      </w:r>
      <w:r w:rsidR="00944A65" w:rsidRPr="00E04CDF">
        <w:t xml:space="preserve"> </w:t>
      </w:r>
      <w:r w:rsidR="00944A65">
        <w:t>Иловлинского городского поселения</w:t>
      </w:r>
      <w:r w:rsidR="003E5E27" w:rsidRPr="003E5E27">
        <w:t xml:space="preserve"> </w:t>
      </w:r>
      <w:r w:rsidR="003E5E27" w:rsidRPr="00ED13F2">
        <w:t>считается принятым</w:t>
      </w:r>
      <w:r w:rsidR="003E5E27">
        <w:t>,</w:t>
      </w:r>
      <w:r w:rsidR="00944A65">
        <w:t xml:space="preserve"> </w:t>
      </w:r>
      <w:r w:rsidR="00944A65" w:rsidRPr="00ED13F2">
        <w:t xml:space="preserve">если за его принятие в результате </w:t>
      </w:r>
      <w:r w:rsidR="003E5E27">
        <w:t xml:space="preserve">проведения </w:t>
      </w:r>
      <w:r w:rsidR="00944A65" w:rsidRPr="00ED13F2">
        <w:t xml:space="preserve">опроса высказалось большинство от установленной численности </w:t>
      </w:r>
      <w:r w:rsidR="00944A65">
        <w:t xml:space="preserve">депутатов </w:t>
      </w:r>
      <w:r w:rsidR="00944A65" w:rsidRPr="00ED13F2">
        <w:t>Думы</w:t>
      </w:r>
      <w:r w:rsidR="00944A65" w:rsidRPr="00E04CDF">
        <w:t xml:space="preserve"> </w:t>
      </w:r>
      <w:r w:rsidR="009140F5">
        <w:t>Иловлинского городского посел</w:t>
      </w:r>
      <w:r w:rsidR="00944A65">
        <w:t>ения</w:t>
      </w:r>
      <w:r w:rsidR="00944A65" w:rsidRPr="00ED13F2">
        <w:t>,</w:t>
      </w:r>
      <w:r w:rsidR="003E5E27">
        <w:t xml:space="preserve"> от установленного числа депутатов </w:t>
      </w:r>
      <w:r w:rsidR="003E5E27" w:rsidRPr="00ED13F2">
        <w:t>Думы</w:t>
      </w:r>
      <w:r w:rsidR="003E5E27" w:rsidRPr="00E04CDF">
        <w:t xml:space="preserve"> </w:t>
      </w:r>
      <w:r w:rsidR="003E5E27">
        <w:t xml:space="preserve">Иловлинского городского поселения. </w:t>
      </w:r>
      <w:r w:rsidR="00ED13F2" w:rsidRPr="00ED13F2">
        <w:t>Оформленное решение 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>, подписанное председателем 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>, с приложенными к нему опросными листами приобщаются к протоколу ближайшего заседания 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>. На этом же заседании председатель 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 xml:space="preserve"> информирует депутатов о состоявшемся принятии решения Думы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04CDF" w:rsidRPr="00ED13F2">
        <w:t xml:space="preserve"> </w:t>
      </w:r>
      <w:r w:rsidR="00ED13F2" w:rsidRPr="00ED13F2">
        <w:t>и результатах опроса депутатов. Информация принимается депутатами к сведению, о чем делается протокольная запись. Информация о принятом Думой</w:t>
      </w:r>
      <w:r w:rsidR="00E04CDF" w:rsidRPr="00E04CDF">
        <w:t xml:space="preserve"> </w:t>
      </w:r>
      <w:r w:rsidR="009140F5">
        <w:t>Иловлинского городского посел</w:t>
      </w:r>
      <w:r w:rsidR="00E04CDF">
        <w:t>ения</w:t>
      </w:r>
      <w:r w:rsidR="00ED13F2" w:rsidRPr="00ED13F2">
        <w:t xml:space="preserve"> решении размещается на официальном </w:t>
      </w:r>
      <w:r w:rsidR="00ED13F2" w:rsidRPr="00E04CDF">
        <w:rPr>
          <w:color w:val="000000" w:themeColor="text1"/>
        </w:rPr>
        <w:t xml:space="preserve">сайте </w:t>
      </w:r>
      <w:r w:rsidR="00E04CDF" w:rsidRPr="00E04CDF">
        <w:rPr>
          <w:color w:val="000000" w:themeColor="text1"/>
        </w:rPr>
        <w:t xml:space="preserve">Думы </w:t>
      </w:r>
      <w:r w:rsidR="009140F5">
        <w:rPr>
          <w:color w:val="000000" w:themeColor="text1"/>
        </w:rPr>
        <w:t>Иловлинского городского посел</w:t>
      </w:r>
      <w:r w:rsidR="00E04CDF" w:rsidRPr="00E04CDF">
        <w:rPr>
          <w:color w:val="000000" w:themeColor="text1"/>
        </w:rPr>
        <w:t>ения</w:t>
      </w:r>
    </w:p>
    <w:p w:rsidR="007421A7" w:rsidRDefault="002C0D78" w:rsidP="007421A7">
      <w:pPr>
        <w:jc w:val="both"/>
      </w:pPr>
      <w:r>
        <w:t xml:space="preserve">     4. </w:t>
      </w:r>
      <w:r w:rsidR="007421A7">
        <w:t>Настоящее решение подлежит официальному опубликованию в информационном бюллетене «Вестник Иловлинского городского поселения».</w:t>
      </w:r>
    </w:p>
    <w:p w:rsidR="007421A7" w:rsidRDefault="002C0D78" w:rsidP="007421A7">
      <w:pPr>
        <w:jc w:val="both"/>
      </w:pPr>
      <w:r>
        <w:t xml:space="preserve">     5. </w:t>
      </w:r>
      <w:r w:rsidR="00ED13F2" w:rsidRPr="00ED13F2">
        <w:t>Настоящее решение вступает в силу со дня его о</w:t>
      </w:r>
      <w:r w:rsidR="00E04CDF">
        <w:t>фициального опубликования</w:t>
      </w:r>
      <w:r w:rsidR="007421A7">
        <w:t>.</w:t>
      </w:r>
    </w:p>
    <w:p w:rsidR="007421A7" w:rsidRDefault="007421A7" w:rsidP="007421A7">
      <w:pPr>
        <w:jc w:val="both"/>
      </w:pPr>
    </w:p>
    <w:p w:rsidR="007421A7" w:rsidRDefault="007421A7" w:rsidP="007421A7">
      <w:pPr>
        <w:jc w:val="both"/>
      </w:pPr>
    </w:p>
    <w:p w:rsidR="007421A7" w:rsidRDefault="007421A7" w:rsidP="007421A7">
      <w:pPr>
        <w:jc w:val="both"/>
      </w:pPr>
    </w:p>
    <w:p w:rsidR="007421A7" w:rsidRDefault="007421A7" w:rsidP="007421A7">
      <w:pPr>
        <w:jc w:val="both"/>
      </w:pPr>
      <w:r>
        <w:t xml:space="preserve">Глава Иловлинского </w:t>
      </w:r>
    </w:p>
    <w:p w:rsidR="007421A7" w:rsidRDefault="007421A7" w:rsidP="007421A7">
      <w:pPr>
        <w:jc w:val="both"/>
      </w:pPr>
      <w:r>
        <w:t xml:space="preserve">городского поселения                                                                                                 </w:t>
      </w:r>
      <w:r w:rsidR="007004A5">
        <w:t xml:space="preserve">    </w:t>
      </w:r>
      <w:r>
        <w:t xml:space="preserve">    С.А. Пушкин</w:t>
      </w:r>
    </w:p>
    <w:p w:rsidR="007421A7" w:rsidRDefault="007421A7" w:rsidP="007421A7">
      <w:pPr>
        <w:jc w:val="both"/>
      </w:pPr>
    </w:p>
    <w:p w:rsidR="007421A7" w:rsidRDefault="007421A7" w:rsidP="007421A7">
      <w:r>
        <w:t>Председатель Думы</w:t>
      </w:r>
    </w:p>
    <w:p w:rsidR="007421A7" w:rsidRDefault="007421A7" w:rsidP="007421A7">
      <w:r>
        <w:t xml:space="preserve">Иловлинского городского поселения                                                                              </w:t>
      </w:r>
      <w:r w:rsidR="007004A5">
        <w:t xml:space="preserve">   </w:t>
      </w:r>
      <w:r>
        <w:t xml:space="preserve"> С.И. Текутов</w:t>
      </w:r>
    </w:p>
    <w:p w:rsidR="007421A7" w:rsidRDefault="007421A7" w:rsidP="007421A7"/>
    <w:p w:rsidR="007421A7" w:rsidRDefault="007421A7" w:rsidP="007421A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21A7" w:rsidRDefault="007421A7" w:rsidP="007421A7">
      <w:pPr>
        <w:jc w:val="both"/>
      </w:pPr>
    </w:p>
    <w:p w:rsidR="007421A7" w:rsidRDefault="007421A7" w:rsidP="007421A7">
      <w:pPr>
        <w:jc w:val="both"/>
      </w:pPr>
    </w:p>
    <w:p w:rsidR="007421A7" w:rsidRDefault="007421A7" w:rsidP="007421A7">
      <w:pPr>
        <w:jc w:val="both"/>
      </w:pPr>
    </w:p>
    <w:p w:rsidR="00ED13F2" w:rsidRDefault="00ED13F2" w:rsidP="00ED13F2">
      <w:pPr>
        <w:widowControl w:val="0"/>
        <w:autoSpaceDE w:val="0"/>
        <w:autoSpaceDN w:val="0"/>
        <w:adjustRightInd w:val="0"/>
        <w:ind w:left="720"/>
        <w:jc w:val="both"/>
      </w:pPr>
    </w:p>
    <w:p w:rsidR="007421A7" w:rsidRPr="00ED13F2" w:rsidRDefault="007421A7" w:rsidP="00ED13F2">
      <w:pPr>
        <w:widowControl w:val="0"/>
        <w:autoSpaceDE w:val="0"/>
        <w:autoSpaceDN w:val="0"/>
        <w:adjustRightInd w:val="0"/>
        <w:ind w:left="720"/>
        <w:jc w:val="both"/>
      </w:pPr>
    </w:p>
    <w:p w:rsidR="007C6F42" w:rsidRPr="00ED13F2" w:rsidRDefault="007C6F42" w:rsidP="00ED13F2"/>
    <w:sectPr w:rsidR="007C6F42" w:rsidRPr="00ED13F2" w:rsidSect="002C0D78">
      <w:pgSz w:w="11906" w:h="16838"/>
      <w:pgMar w:top="709" w:right="566" w:bottom="993" w:left="1276" w:header="11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616B6"/>
    <w:multiLevelType w:val="hybridMultilevel"/>
    <w:tmpl w:val="67BC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86"/>
    <w:rsid w:val="00057945"/>
    <w:rsid w:val="002574EF"/>
    <w:rsid w:val="002B5F42"/>
    <w:rsid w:val="002C0D78"/>
    <w:rsid w:val="003E5E27"/>
    <w:rsid w:val="00646EDF"/>
    <w:rsid w:val="00655033"/>
    <w:rsid w:val="007004A5"/>
    <w:rsid w:val="007421A7"/>
    <w:rsid w:val="007533EB"/>
    <w:rsid w:val="00777AB1"/>
    <w:rsid w:val="007C6F42"/>
    <w:rsid w:val="00810713"/>
    <w:rsid w:val="009140F5"/>
    <w:rsid w:val="00944A65"/>
    <w:rsid w:val="0094540A"/>
    <w:rsid w:val="00A361BF"/>
    <w:rsid w:val="00AC36BF"/>
    <w:rsid w:val="00B14F2B"/>
    <w:rsid w:val="00B765F3"/>
    <w:rsid w:val="00BB3382"/>
    <w:rsid w:val="00BD4047"/>
    <w:rsid w:val="00BD64D3"/>
    <w:rsid w:val="00D05486"/>
    <w:rsid w:val="00DB598A"/>
    <w:rsid w:val="00DD2538"/>
    <w:rsid w:val="00DF0F06"/>
    <w:rsid w:val="00E04CDF"/>
    <w:rsid w:val="00EC6FD1"/>
    <w:rsid w:val="00ED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F2"/>
    <w:pPr>
      <w:ind w:firstLine="0"/>
    </w:pPr>
    <w:rPr>
      <w:rFonts w:eastAsia="Times New Roman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ED1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13F2"/>
    <w:rPr>
      <w:rFonts w:ascii="Cambria" w:eastAsia="Times New Roman" w:hAnsi="Cambria"/>
      <w:b/>
      <w:bCs/>
      <w:color w:val="auto"/>
      <w:kern w:val="32"/>
      <w:sz w:val="32"/>
      <w:szCs w:val="32"/>
      <w:lang w:val="x-none" w:eastAsia="ru-RU"/>
    </w:rPr>
  </w:style>
  <w:style w:type="paragraph" w:styleId="a3">
    <w:name w:val="Plain Text"/>
    <w:basedOn w:val="a"/>
    <w:link w:val="a4"/>
    <w:semiHidden/>
    <w:unhideWhenUsed/>
    <w:rsid w:val="007421A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421A7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C0D78"/>
    <w:pPr>
      <w:ind w:left="720"/>
      <w:contextualSpacing/>
    </w:pPr>
  </w:style>
  <w:style w:type="paragraph" w:styleId="a6">
    <w:name w:val="No Spacing"/>
    <w:uiPriority w:val="1"/>
    <w:qFormat/>
    <w:rsid w:val="002574EF"/>
    <w:pPr>
      <w:ind w:firstLine="0"/>
    </w:pPr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F2"/>
    <w:pPr>
      <w:ind w:firstLine="0"/>
    </w:pPr>
    <w:rPr>
      <w:rFonts w:eastAsia="Times New Roman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ED1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13F2"/>
    <w:rPr>
      <w:rFonts w:ascii="Cambria" w:eastAsia="Times New Roman" w:hAnsi="Cambria"/>
      <w:b/>
      <w:bCs/>
      <w:color w:val="auto"/>
      <w:kern w:val="32"/>
      <w:sz w:val="32"/>
      <w:szCs w:val="32"/>
      <w:lang w:val="x-none" w:eastAsia="ru-RU"/>
    </w:rPr>
  </w:style>
  <w:style w:type="paragraph" w:styleId="a3">
    <w:name w:val="Plain Text"/>
    <w:basedOn w:val="a"/>
    <w:link w:val="a4"/>
    <w:semiHidden/>
    <w:unhideWhenUsed/>
    <w:rsid w:val="007421A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421A7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C0D78"/>
    <w:pPr>
      <w:ind w:left="720"/>
      <w:contextualSpacing/>
    </w:pPr>
  </w:style>
  <w:style w:type="paragraph" w:styleId="a6">
    <w:name w:val="No Spacing"/>
    <w:uiPriority w:val="1"/>
    <w:qFormat/>
    <w:rsid w:val="002574EF"/>
    <w:pPr>
      <w:ind w:firstLine="0"/>
    </w:pPr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2020-04-27T06:09:00Z</cp:lastPrinted>
  <dcterms:created xsi:type="dcterms:W3CDTF">2020-05-12T15:20:00Z</dcterms:created>
  <dcterms:modified xsi:type="dcterms:W3CDTF">2020-05-12T15:20:00Z</dcterms:modified>
</cp:coreProperties>
</file>