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2E" w:rsidRDefault="00506F2E" w:rsidP="00E80F71">
      <w:pPr>
        <w:ind w:firstLine="54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9C7BA0" w:rsidRPr="00B60543" w:rsidRDefault="009C7BA0" w:rsidP="009C7BA0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9C7BA0" w:rsidRDefault="009C7BA0" w:rsidP="009C7BA0">
      <w:pPr>
        <w:ind w:firstLine="540"/>
        <w:jc w:val="center"/>
        <w:rPr>
          <w:b/>
        </w:rPr>
      </w:pPr>
      <w:r>
        <w:rPr>
          <w:b/>
        </w:rPr>
        <w:t>11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9C7BA0" w:rsidRDefault="009C7BA0" w:rsidP="009C7BA0">
      <w:pPr>
        <w:ind w:firstLine="540"/>
        <w:jc w:val="center"/>
        <w:rPr>
          <w:b/>
        </w:rPr>
      </w:pPr>
      <w:r>
        <w:rPr>
          <w:b/>
        </w:rPr>
        <w:t>(методом опроса)</w:t>
      </w:r>
    </w:p>
    <w:p w:rsidR="009C7BA0" w:rsidRDefault="009C7BA0" w:rsidP="009C7BA0">
      <w:pPr>
        <w:ind w:firstLine="540"/>
        <w:jc w:val="center"/>
        <w:rPr>
          <w:b/>
        </w:rPr>
      </w:pPr>
    </w:p>
    <w:p w:rsidR="009C7BA0" w:rsidRPr="003379A6" w:rsidRDefault="009C7BA0" w:rsidP="009C7BA0">
      <w:pPr>
        <w:pStyle w:val="a4"/>
        <w:numPr>
          <w:ilvl w:val="0"/>
          <w:numId w:val="10"/>
        </w:numPr>
        <w:jc w:val="both"/>
      </w:pPr>
      <w:r>
        <w:t>Отчет</w:t>
      </w:r>
      <w:r w:rsidRPr="003379A6">
        <w:t xml:space="preserve"> об исполнении бюджета </w:t>
      </w:r>
      <w:proofErr w:type="spellStart"/>
      <w:r w:rsidRPr="009C7BA0">
        <w:rPr>
          <w:rFonts w:ascii="yandex-sans" w:hAnsi="yandex-sans"/>
          <w:color w:val="000000"/>
        </w:rPr>
        <w:t>Иловлинского</w:t>
      </w:r>
      <w:proofErr w:type="spellEnd"/>
      <w:r w:rsidRPr="009C7BA0">
        <w:rPr>
          <w:rFonts w:ascii="yandex-sans" w:hAnsi="yandex-sans"/>
          <w:color w:val="000000"/>
        </w:rPr>
        <w:t xml:space="preserve"> городского поселения</w:t>
      </w:r>
      <w:r w:rsidRPr="003379A6">
        <w:t xml:space="preserve"> </w:t>
      </w:r>
      <w:r>
        <w:t>за 1 квартал 2020</w:t>
      </w:r>
      <w:r w:rsidRPr="003379A6">
        <w:t xml:space="preserve"> год</w:t>
      </w:r>
      <w:r>
        <w:t>а.</w:t>
      </w:r>
    </w:p>
    <w:p w:rsidR="009C7BA0" w:rsidRPr="009341C1" w:rsidRDefault="009C7BA0" w:rsidP="009C7BA0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9341C1">
        <w:rPr>
          <w:rFonts w:ascii="yandex-sans" w:hAnsi="yandex-sans"/>
          <w:color w:val="000000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</w:rPr>
        <w:t>Иловлинского</w:t>
      </w:r>
      <w:proofErr w:type="spellEnd"/>
      <w:r w:rsidRPr="009341C1">
        <w:rPr>
          <w:rFonts w:ascii="yandex-sans" w:hAnsi="yandex-sans"/>
          <w:color w:val="000000"/>
        </w:rPr>
        <w:t xml:space="preserve"> городского поселения.</w:t>
      </w:r>
    </w:p>
    <w:p w:rsidR="009C7BA0" w:rsidRDefault="009C7BA0" w:rsidP="009C7BA0">
      <w:pPr>
        <w:jc w:val="both"/>
      </w:pPr>
      <w:r w:rsidRPr="009341C1">
        <w:t>Содокладчик:</w:t>
      </w:r>
      <w:r>
        <w:t xml:space="preserve">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 xml:space="preserve">постоянной комиссии по бюджетной, налоговой и </w:t>
      </w:r>
      <w:r>
        <w:t xml:space="preserve">  </w:t>
      </w:r>
      <w:r w:rsidRPr="00BD0A06">
        <w:t xml:space="preserve">экономической политике. </w:t>
      </w:r>
    </w:p>
    <w:p w:rsidR="009C7BA0" w:rsidRPr="00BD0A06" w:rsidRDefault="009C7BA0" w:rsidP="009C7BA0">
      <w:pPr>
        <w:tabs>
          <w:tab w:val="left" w:pos="284"/>
        </w:tabs>
        <w:jc w:val="both"/>
        <w:rPr>
          <w:rFonts w:ascii="yandex-sans" w:hAnsi="yandex-sans"/>
          <w:color w:val="000000"/>
        </w:rPr>
      </w:pPr>
      <w:r>
        <w:t xml:space="preserve">      2. </w:t>
      </w:r>
      <w:r w:rsidRPr="00BD0A06">
        <w:rPr>
          <w:rFonts w:ascii="yandex-sans" w:hAnsi="yandex-sans"/>
          <w:color w:val="000000"/>
        </w:rPr>
        <w:t xml:space="preserve">О внесении изменений в решение Думы </w:t>
      </w:r>
      <w:proofErr w:type="spellStart"/>
      <w:r w:rsidRPr="00BD0A06">
        <w:rPr>
          <w:rFonts w:ascii="yandex-sans" w:hAnsi="yandex-sans"/>
          <w:color w:val="000000"/>
        </w:rPr>
        <w:t>Иловлин</w:t>
      </w:r>
      <w:r>
        <w:rPr>
          <w:rFonts w:ascii="yandex-sans" w:hAnsi="yandex-sans"/>
          <w:color w:val="000000"/>
        </w:rPr>
        <w:t>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от 18 декабря 2019 года № 6/36</w:t>
      </w:r>
      <w:r w:rsidRPr="00BD0A06">
        <w:rPr>
          <w:rFonts w:ascii="yandex-sans" w:hAnsi="yandex-sans"/>
          <w:color w:val="000000"/>
        </w:rPr>
        <w:t xml:space="preserve"> «О бюджете </w:t>
      </w:r>
      <w:proofErr w:type="spellStart"/>
      <w:r w:rsidRPr="00BD0A06">
        <w:rPr>
          <w:rFonts w:ascii="yandex-sans" w:hAnsi="yandex-sans"/>
          <w:color w:val="000000"/>
        </w:rPr>
        <w:t>Иловлинск</w:t>
      </w:r>
      <w:r>
        <w:rPr>
          <w:rFonts w:ascii="yandex-sans" w:hAnsi="yandex-sans"/>
          <w:color w:val="000000"/>
        </w:rPr>
        <w:t>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на 2020 год и на плановый период 2021 и 2022</w:t>
      </w:r>
      <w:r w:rsidRPr="00BD0A06">
        <w:rPr>
          <w:rFonts w:ascii="yandex-sans" w:hAnsi="yandex-sans"/>
          <w:color w:val="000000"/>
        </w:rPr>
        <w:t xml:space="preserve"> годов».</w:t>
      </w:r>
    </w:p>
    <w:p w:rsidR="009C7BA0" w:rsidRPr="00BD0A06" w:rsidRDefault="009C7BA0" w:rsidP="009C7BA0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9C7BA0" w:rsidRDefault="009C7BA0" w:rsidP="009C7BA0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</w:p>
    <w:p w:rsidR="00C9143F" w:rsidRDefault="00C9143F" w:rsidP="00C9143F">
      <w:pPr>
        <w:pStyle w:val="a5"/>
        <w:jc w:val="both"/>
        <w:rPr>
          <w:lang w:val="ru-RU"/>
        </w:rPr>
      </w:pPr>
      <w:r>
        <w:rPr>
          <w:lang w:val="ru-RU"/>
        </w:rPr>
        <w:t xml:space="preserve">      3. </w:t>
      </w:r>
      <w:r w:rsidR="008448D9">
        <w:rPr>
          <w:lang w:val="ru-RU"/>
        </w:rPr>
        <w:t>О передаче</w:t>
      </w:r>
      <w:r>
        <w:rPr>
          <w:lang w:val="ru-RU"/>
        </w:rPr>
        <w:t xml:space="preserve"> имущества из государственной собственности Волгоградской области в муниципальную собственность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муниципального района Волгоградской области</w:t>
      </w:r>
      <w:r>
        <w:rPr>
          <w:lang w:val="ru-RU"/>
        </w:rPr>
        <w:t>.</w:t>
      </w:r>
      <w:r w:rsidRPr="00AE6CF7">
        <w:rPr>
          <w:lang w:val="ru-RU"/>
        </w:rPr>
        <w:t xml:space="preserve">  </w:t>
      </w:r>
    </w:p>
    <w:p w:rsidR="008448D9" w:rsidRPr="00BD0A06" w:rsidRDefault="008448D9" w:rsidP="008448D9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8448D9" w:rsidRDefault="008448D9" w:rsidP="008448D9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</w:p>
    <w:p w:rsidR="009C7BA0" w:rsidRPr="006D6A95" w:rsidRDefault="00B579AC" w:rsidP="006D6A95">
      <w:pPr>
        <w:pStyle w:val="a5"/>
        <w:jc w:val="both"/>
        <w:rPr>
          <w:lang w:val="ru-RU"/>
        </w:rPr>
      </w:pPr>
      <w:r w:rsidRPr="00C32313">
        <w:rPr>
          <w:rFonts w:ascii="yandex-sans" w:hAnsi="yandex-sans"/>
          <w:color w:val="000000"/>
          <w:lang w:val="ru-RU"/>
        </w:rPr>
        <w:t xml:space="preserve">      </w:t>
      </w:r>
      <w:r w:rsidRPr="006D6A95">
        <w:rPr>
          <w:rFonts w:ascii="yandex-sans" w:hAnsi="yandex-sans"/>
          <w:color w:val="000000"/>
          <w:lang w:val="ru-RU"/>
        </w:rPr>
        <w:t xml:space="preserve">4. О внесении изменений </w:t>
      </w:r>
      <w:r w:rsidR="006D6A95" w:rsidRPr="006D6A95">
        <w:rPr>
          <w:rFonts w:ascii="yandex-sans" w:hAnsi="yandex-sans"/>
          <w:color w:val="000000"/>
          <w:lang w:val="ru-RU"/>
        </w:rPr>
        <w:t xml:space="preserve">в </w:t>
      </w:r>
      <w:r w:rsidR="006D6A95" w:rsidRPr="006D6A95">
        <w:rPr>
          <w:lang w:val="ru-RU"/>
        </w:rPr>
        <w:t>Порядок</w:t>
      </w:r>
      <w:r w:rsidRPr="006D6A95">
        <w:rPr>
          <w:lang w:val="ru-RU"/>
        </w:rPr>
        <w:t xml:space="preserve"> формирования и использования муниципального дорожного фонда </w:t>
      </w:r>
      <w:proofErr w:type="spellStart"/>
      <w:r w:rsidRPr="006D6A95">
        <w:rPr>
          <w:lang w:val="ru-RU"/>
        </w:rPr>
        <w:t>Иловлинского</w:t>
      </w:r>
      <w:proofErr w:type="spellEnd"/>
      <w:r w:rsidRPr="006D6A95">
        <w:rPr>
          <w:lang w:val="ru-RU"/>
        </w:rPr>
        <w:t xml:space="preserve"> городского поселения</w:t>
      </w:r>
      <w:r w:rsidR="006D6A95" w:rsidRPr="006D6A95">
        <w:rPr>
          <w:lang w:val="ru-RU"/>
        </w:rPr>
        <w:t xml:space="preserve">, утвержденный решением </w:t>
      </w:r>
      <w:r w:rsidR="006D6A95" w:rsidRPr="006D6A95">
        <w:rPr>
          <w:rFonts w:ascii="yandex-sans" w:hAnsi="yandex-sans"/>
          <w:color w:val="000000"/>
          <w:lang w:val="ru-RU"/>
        </w:rPr>
        <w:t xml:space="preserve">Думы </w:t>
      </w:r>
      <w:proofErr w:type="spellStart"/>
      <w:r w:rsidR="006D6A95" w:rsidRPr="006D6A9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="006D6A95" w:rsidRPr="006D6A95">
        <w:rPr>
          <w:rFonts w:ascii="yandex-sans" w:hAnsi="yandex-sans"/>
          <w:color w:val="000000"/>
          <w:lang w:val="ru-RU"/>
        </w:rPr>
        <w:t xml:space="preserve"> городского поселения от </w:t>
      </w:r>
      <w:r w:rsidR="006D6A95" w:rsidRPr="006D6A95">
        <w:rPr>
          <w:lang w:val="ru-RU"/>
        </w:rPr>
        <w:t>24.11.2016</w:t>
      </w:r>
      <w:r w:rsidR="006D6A95">
        <w:rPr>
          <w:lang w:val="ru-RU"/>
        </w:rPr>
        <w:t xml:space="preserve"> </w:t>
      </w:r>
      <w:r w:rsidR="006D6A95" w:rsidRPr="006D6A95">
        <w:rPr>
          <w:lang w:val="ru-RU"/>
        </w:rPr>
        <w:t xml:space="preserve"> </w:t>
      </w:r>
      <w:r w:rsidR="006D6A95" w:rsidRPr="006D6A95">
        <w:rPr>
          <w:caps/>
          <w:lang w:val="ru-RU"/>
        </w:rPr>
        <w:t>№ 30/155</w:t>
      </w:r>
      <w:r w:rsidR="006D6A95">
        <w:rPr>
          <w:caps/>
          <w:lang w:val="ru-RU"/>
        </w:rPr>
        <w:t>.</w:t>
      </w:r>
    </w:p>
    <w:p w:rsidR="00063332" w:rsidRPr="00BD0A06" w:rsidRDefault="00063332" w:rsidP="00063332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063332" w:rsidRDefault="00063332" w:rsidP="00063332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>постоянной комиссии по бюджетной, налоговой и экономической политике.</w:t>
      </w:r>
    </w:p>
    <w:p w:rsidR="009C7BA0" w:rsidRPr="00063332" w:rsidRDefault="00063332" w:rsidP="00063332">
      <w:pPr>
        <w:jc w:val="both"/>
      </w:pPr>
      <w:r w:rsidRPr="00063332">
        <w:t xml:space="preserve">      5. </w:t>
      </w:r>
      <w:r>
        <w:t xml:space="preserve">Об утверждении Порядка назначения и проведения опроса граждан </w:t>
      </w:r>
      <w:r w:rsidR="00326415">
        <w:t xml:space="preserve">в </w:t>
      </w:r>
      <w:proofErr w:type="spellStart"/>
      <w:r w:rsidR="00326415">
        <w:t>Иловлинском</w:t>
      </w:r>
      <w:proofErr w:type="spellEnd"/>
      <w:r w:rsidR="00326415">
        <w:t xml:space="preserve"> городском поселении.</w:t>
      </w:r>
    </w:p>
    <w:p w:rsidR="00326415" w:rsidRPr="00982A66" w:rsidRDefault="00326415" w:rsidP="00326415">
      <w:pPr>
        <w:jc w:val="both"/>
      </w:pPr>
      <w:r w:rsidRPr="00982A66">
        <w:t xml:space="preserve">Докладчик: </w:t>
      </w:r>
      <w:r>
        <w:t>Попова Т.В. –</w:t>
      </w:r>
      <w:r w:rsidRPr="00FF764A">
        <w:t xml:space="preserve"> </w:t>
      </w:r>
      <w:r w:rsidRPr="00982A66">
        <w:t xml:space="preserve">начальник общего отдела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326415" w:rsidRDefault="00326415" w:rsidP="00326415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861B65" w:rsidRPr="00221A0E" w:rsidRDefault="00326415" w:rsidP="00FF764A">
      <w:pPr>
        <w:jc w:val="both"/>
      </w:pPr>
      <w:r>
        <w:t xml:space="preserve">      </w:t>
      </w:r>
      <w:r w:rsidR="00C32313">
        <w:t>6</w:t>
      </w:r>
      <w:r w:rsidR="00861B65" w:rsidRPr="00221A0E">
        <w:t xml:space="preserve">. </w:t>
      </w:r>
      <w:proofErr w:type="gramStart"/>
      <w:r w:rsidR="001F67A5">
        <w:t>Разное</w:t>
      </w:r>
      <w:proofErr w:type="gramEnd"/>
      <w:r w:rsidR="001F67A5">
        <w:t xml:space="preserve">: </w:t>
      </w:r>
      <w:r w:rsidR="00E97AE4">
        <w:t xml:space="preserve">информация </w:t>
      </w:r>
      <w:r w:rsidR="001F67A5">
        <w:t>о продлении срока пред</w:t>
      </w:r>
      <w:r w:rsidR="00861B65" w:rsidRPr="00221A0E">
        <w:t>ста</w:t>
      </w:r>
      <w:r w:rsidR="00221A0E" w:rsidRPr="00221A0E">
        <w:t xml:space="preserve">вления </w:t>
      </w:r>
      <w:r w:rsidR="001F67A5">
        <w:t xml:space="preserve">депутатами Думы </w:t>
      </w:r>
      <w:proofErr w:type="spellStart"/>
      <w:r w:rsidR="001F67A5" w:rsidRPr="00AE6CF7">
        <w:t>Иловлинского</w:t>
      </w:r>
      <w:proofErr w:type="spellEnd"/>
      <w:r w:rsidR="001F67A5" w:rsidRPr="00AE6CF7">
        <w:t xml:space="preserve"> городского поселения </w:t>
      </w:r>
      <w:r w:rsidR="00221A0E" w:rsidRPr="00221A0E">
        <w:t>сведений о доходах</w:t>
      </w:r>
      <w:r w:rsidR="001F67A5">
        <w:t>, расходах, об имуществе и обязательствам имущественного характера</w:t>
      </w:r>
      <w:r w:rsidR="00221A0E" w:rsidRPr="00221A0E">
        <w:t xml:space="preserve"> за 201</w:t>
      </w:r>
      <w:r w:rsidR="00861B65" w:rsidRPr="00221A0E">
        <w:t>9 год.</w:t>
      </w:r>
    </w:p>
    <w:p w:rsidR="00E97AE4" w:rsidRPr="000830AD" w:rsidRDefault="00E97AE4" w:rsidP="00E97AE4">
      <w:pPr>
        <w:jc w:val="both"/>
        <w:rPr>
          <w:color w:val="000000" w:themeColor="text1"/>
        </w:rPr>
      </w:pPr>
      <w:r w:rsidRPr="000830AD">
        <w:rPr>
          <w:color w:val="000000" w:themeColor="text1"/>
        </w:rPr>
        <w:t xml:space="preserve">Докладчик: </w:t>
      </w:r>
      <w:proofErr w:type="spellStart"/>
      <w:r w:rsidRPr="000830AD">
        <w:rPr>
          <w:color w:val="000000" w:themeColor="text1"/>
        </w:rPr>
        <w:t>Текутов</w:t>
      </w:r>
      <w:proofErr w:type="spellEnd"/>
      <w:r w:rsidRPr="000830AD">
        <w:rPr>
          <w:color w:val="000000" w:themeColor="text1"/>
        </w:rPr>
        <w:t xml:space="preserve"> С.И.– председатель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поселения.</w:t>
      </w:r>
    </w:p>
    <w:p w:rsidR="003C2885" w:rsidRDefault="003C2885" w:rsidP="00311512"/>
    <w:p w:rsidR="003C2885" w:rsidRDefault="003C2885" w:rsidP="00311512"/>
    <w:p w:rsidR="006C621E" w:rsidRDefault="006C621E" w:rsidP="009C7BA0">
      <w:pPr>
        <w:jc w:val="both"/>
      </w:pPr>
    </w:p>
    <w:p w:rsidR="006C621E" w:rsidRDefault="006C621E" w:rsidP="009C7BA0">
      <w:pPr>
        <w:jc w:val="both"/>
      </w:pPr>
    </w:p>
    <w:p w:rsidR="009C7BA0" w:rsidRPr="002E2DA9" w:rsidRDefault="009C7BA0" w:rsidP="009C7BA0">
      <w:pPr>
        <w:jc w:val="both"/>
      </w:pPr>
      <w:r w:rsidRPr="002E2DA9">
        <w:t>Председатель Думы</w:t>
      </w:r>
    </w:p>
    <w:p w:rsidR="009C7BA0" w:rsidRPr="002E2DA9" w:rsidRDefault="009C7BA0" w:rsidP="009C7BA0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     С.И. </w:t>
      </w:r>
      <w:proofErr w:type="spellStart"/>
      <w:r w:rsidRPr="002E2DA9">
        <w:t>Текутов</w:t>
      </w:r>
      <w:proofErr w:type="spellEnd"/>
    </w:p>
    <w:p w:rsidR="009C7BA0" w:rsidRDefault="009C7BA0" w:rsidP="00311512"/>
    <w:p w:rsidR="009C7BA0" w:rsidRDefault="009C7BA0" w:rsidP="00311512"/>
    <w:p w:rsidR="009C7BA0" w:rsidRDefault="009C7BA0" w:rsidP="00311512"/>
    <w:p w:rsidR="009C7BA0" w:rsidRDefault="009C7BA0" w:rsidP="00311512"/>
    <w:p w:rsidR="009C7BA0" w:rsidRDefault="009C7BA0" w:rsidP="00311512"/>
    <w:p w:rsidR="009C7BA0" w:rsidRDefault="009C7BA0" w:rsidP="00311512"/>
    <w:p w:rsidR="009E6D88" w:rsidRDefault="009E6D88" w:rsidP="009E6D88"/>
    <w:p w:rsidR="009E6D88" w:rsidRDefault="009E6D88" w:rsidP="009E6D88"/>
    <w:p w:rsidR="009E6D88" w:rsidRDefault="009E6D88" w:rsidP="009E6D88"/>
    <w:p w:rsidR="003C2885" w:rsidRDefault="003C2885" w:rsidP="00E80F71"/>
    <w:sectPr w:rsidR="003C2885" w:rsidSect="00EE2A31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40A"/>
    <w:multiLevelType w:val="hybridMultilevel"/>
    <w:tmpl w:val="FAEE2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A3CCE"/>
    <w:multiLevelType w:val="hybridMultilevel"/>
    <w:tmpl w:val="4BCE75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75D7"/>
    <w:multiLevelType w:val="hybridMultilevel"/>
    <w:tmpl w:val="59AA4458"/>
    <w:lvl w:ilvl="0" w:tplc="5712E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48F5A9C"/>
    <w:multiLevelType w:val="hybridMultilevel"/>
    <w:tmpl w:val="7040A5C8"/>
    <w:lvl w:ilvl="0" w:tplc="6228F29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CFB0699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01442"/>
    <w:multiLevelType w:val="hybridMultilevel"/>
    <w:tmpl w:val="2EAAB8EA"/>
    <w:lvl w:ilvl="0" w:tplc="38E05B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2CD3B20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37371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B2584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E76B9"/>
    <w:multiLevelType w:val="hybridMultilevel"/>
    <w:tmpl w:val="FFB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B"/>
    <w:rsid w:val="0003611B"/>
    <w:rsid w:val="00060E91"/>
    <w:rsid w:val="00063332"/>
    <w:rsid w:val="000830AD"/>
    <w:rsid w:val="000B14E3"/>
    <w:rsid w:val="000C66AC"/>
    <w:rsid w:val="000C704C"/>
    <w:rsid w:val="000E1EE0"/>
    <w:rsid w:val="000E3D11"/>
    <w:rsid w:val="000F69B6"/>
    <w:rsid w:val="00163AEE"/>
    <w:rsid w:val="001663E8"/>
    <w:rsid w:val="00172C75"/>
    <w:rsid w:val="00175937"/>
    <w:rsid w:val="001765E0"/>
    <w:rsid w:val="0018258B"/>
    <w:rsid w:val="001A0DFA"/>
    <w:rsid w:val="001F67A5"/>
    <w:rsid w:val="0020613A"/>
    <w:rsid w:val="00221A0E"/>
    <w:rsid w:val="00223CA9"/>
    <w:rsid w:val="00234C62"/>
    <w:rsid w:val="00235BC3"/>
    <w:rsid w:val="00276D06"/>
    <w:rsid w:val="002A307A"/>
    <w:rsid w:val="002C2E05"/>
    <w:rsid w:val="002E1A72"/>
    <w:rsid w:val="002E2DA9"/>
    <w:rsid w:val="00311512"/>
    <w:rsid w:val="00311DDA"/>
    <w:rsid w:val="003125B3"/>
    <w:rsid w:val="00312DEC"/>
    <w:rsid w:val="003206C1"/>
    <w:rsid w:val="00324B77"/>
    <w:rsid w:val="00326415"/>
    <w:rsid w:val="00336118"/>
    <w:rsid w:val="00351E87"/>
    <w:rsid w:val="003B4487"/>
    <w:rsid w:val="003B5C2E"/>
    <w:rsid w:val="003C2885"/>
    <w:rsid w:val="003C698B"/>
    <w:rsid w:val="003F1C78"/>
    <w:rsid w:val="004329D3"/>
    <w:rsid w:val="00454289"/>
    <w:rsid w:val="0045644D"/>
    <w:rsid w:val="00460967"/>
    <w:rsid w:val="004A2CF9"/>
    <w:rsid w:val="004A30E6"/>
    <w:rsid w:val="004C3462"/>
    <w:rsid w:val="0050163F"/>
    <w:rsid w:val="00506F2E"/>
    <w:rsid w:val="00511DC4"/>
    <w:rsid w:val="00511FC3"/>
    <w:rsid w:val="00523B22"/>
    <w:rsid w:val="00567D0E"/>
    <w:rsid w:val="00577B55"/>
    <w:rsid w:val="00583061"/>
    <w:rsid w:val="00586615"/>
    <w:rsid w:val="00594966"/>
    <w:rsid w:val="005A3A7E"/>
    <w:rsid w:val="005A56FE"/>
    <w:rsid w:val="005B2FA4"/>
    <w:rsid w:val="005D6E81"/>
    <w:rsid w:val="005E0A60"/>
    <w:rsid w:val="005E1FD3"/>
    <w:rsid w:val="005F1CD1"/>
    <w:rsid w:val="005F2851"/>
    <w:rsid w:val="006033ED"/>
    <w:rsid w:val="00616804"/>
    <w:rsid w:val="006249D0"/>
    <w:rsid w:val="006250C8"/>
    <w:rsid w:val="006330DA"/>
    <w:rsid w:val="00681195"/>
    <w:rsid w:val="00696701"/>
    <w:rsid w:val="006B5E82"/>
    <w:rsid w:val="006C621E"/>
    <w:rsid w:val="006D6A95"/>
    <w:rsid w:val="006E17EE"/>
    <w:rsid w:val="00707DFC"/>
    <w:rsid w:val="0074492B"/>
    <w:rsid w:val="007659A9"/>
    <w:rsid w:val="00775D98"/>
    <w:rsid w:val="007B6C12"/>
    <w:rsid w:val="007C6F42"/>
    <w:rsid w:val="00810D3B"/>
    <w:rsid w:val="00830FAF"/>
    <w:rsid w:val="0083684F"/>
    <w:rsid w:val="00841A85"/>
    <w:rsid w:val="008448D9"/>
    <w:rsid w:val="00847C9B"/>
    <w:rsid w:val="00847F6D"/>
    <w:rsid w:val="00861B65"/>
    <w:rsid w:val="00861E95"/>
    <w:rsid w:val="00867A2C"/>
    <w:rsid w:val="00877AF3"/>
    <w:rsid w:val="00880F2D"/>
    <w:rsid w:val="00882098"/>
    <w:rsid w:val="00883A1C"/>
    <w:rsid w:val="00923D60"/>
    <w:rsid w:val="00924EFC"/>
    <w:rsid w:val="00947E7E"/>
    <w:rsid w:val="00962261"/>
    <w:rsid w:val="00982A66"/>
    <w:rsid w:val="00986624"/>
    <w:rsid w:val="009971E1"/>
    <w:rsid w:val="009B3CB5"/>
    <w:rsid w:val="009C7BA0"/>
    <w:rsid w:val="009D6B17"/>
    <w:rsid w:val="009E6D88"/>
    <w:rsid w:val="00A017F1"/>
    <w:rsid w:val="00A028D9"/>
    <w:rsid w:val="00A54E28"/>
    <w:rsid w:val="00AA6043"/>
    <w:rsid w:val="00AB243C"/>
    <w:rsid w:val="00AC0CBD"/>
    <w:rsid w:val="00AE0799"/>
    <w:rsid w:val="00AF23A6"/>
    <w:rsid w:val="00B00F75"/>
    <w:rsid w:val="00B03454"/>
    <w:rsid w:val="00B31E5D"/>
    <w:rsid w:val="00B35D95"/>
    <w:rsid w:val="00B51350"/>
    <w:rsid w:val="00B579AC"/>
    <w:rsid w:val="00B951A2"/>
    <w:rsid w:val="00BB3022"/>
    <w:rsid w:val="00BB64DB"/>
    <w:rsid w:val="00BD0A06"/>
    <w:rsid w:val="00C32313"/>
    <w:rsid w:val="00C32811"/>
    <w:rsid w:val="00C3459E"/>
    <w:rsid w:val="00C403B3"/>
    <w:rsid w:val="00C44693"/>
    <w:rsid w:val="00C57F56"/>
    <w:rsid w:val="00C610A4"/>
    <w:rsid w:val="00C9143F"/>
    <w:rsid w:val="00CE4FC3"/>
    <w:rsid w:val="00CE73FE"/>
    <w:rsid w:val="00D32254"/>
    <w:rsid w:val="00D32F7E"/>
    <w:rsid w:val="00D56F73"/>
    <w:rsid w:val="00D65E58"/>
    <w:rsid w:val="00D67388"/>
    <w:rsid w:val="00D71DDE"/>
    <w:rsid w:val="00D80548"/>
    <w:rsid w:val="00D95663"/>
    <w:rsid w:val="00DD71E6"/>
    <w:rsid w:val="00DE2D6A"/>
    <w:rsid w:val="00E15A68"/>
    <w:rsid w:val="00E2685B"/>
    <w:rsid w:val="00E33BCC"/>
    <w:rsid w:val="00E34921"/>
    <w:rsid w:val="00E4722A"/>
    <w:rsid w:val="00E72623"/>
    <w:rsid w:val="00E80F71"/>
    <w:rsid w:val="00E975A4"/>
    <w:rsid w:val="00E97AE4"/>
    <w:rsid w:val="00EC29F8"/>
    <w:rsid w:val="00EE2A31"/>
    <w:rsid w:val="00F02940"/>
    <w:rsid w:val="00F06130"/>
    <w:rsid w:val="00F134EA"/>
    <w:rsid w:val="00F13BE0"/>
    <w:rsid w:val="00F15564"/>
    <w:rsid w:val="00F171B4"/>
    <w:rsid w:val="00F732BF"/>
    <w:rsid w:val="00F745A0"/>
    <w:rsid w:val="00F77F75"/>
    <w:rsid w:val="00F8304D"/>
    <w:rsid w:val="00FD3BD9"/>
    <w:rsid w:val="00FE14D7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71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CBD"/>
    <w:rPr>
      <w:b/>
      <w:bCs/>
    </w:rPr>
  </w:style>
  <w:style w:type="paragraph" w:styleId="a4">
    <w:name w:val="List Paragraph"/>
    <w:basedOn w:val="a"/>
    <w:uiPriority w:val="34"/>
    <w:qFormat/>
    <w:rsid w:val="00AC0CBD"/>
    <w:pPr>
      <w:ind w:left="720"/>
      <w:contextualSpacing/>
    </w:pPr>
  </w:style>
  <w:style w:type="paragraph" w:styleId="a5">
    <w:name w:val="No Spacing"/>
    <w:link w:val="a6"/>
    <w:uiPriority w:val="1"/>
    <w:qFormat/>
    <w:rsid w:val="003B448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6">
    <w:name w:val="Без интервала Знак"/>
    <w:link w:val="a5"/>
    <w:uiPriority w:val="1"/>
    <w:locked/>
    <w:rsid w:val="00CE4FC3"/>
    <w:rPr>
      <w:rFonts w:eastAsia="Times New Roman"/>
      <w:color w:val="auto"/>
      <w:sz w:val="24"/>
      <w:lang w:val="en-AU" w:eastAsia="ru-RU"/>
    </w:rPr>
  </w:style>
  <w:style w:type="paragraph" w:customStyle="1" w:styleId="2">
    <w:name w:val="Знак Знак2 Знак"/>
    <w:basedOn w:val="a"/>
    <w:rsid w:val="002E2D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956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66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71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CBD"/>
    <w:rPr>
      <w:b/>
      <w:bCs/>
    </w:rPr>
  </w:style>
  <w:style w:type="paragraph" w:styleId="a4">
    <w:name w:val="List Paragraph"/>
    <w:basedOn w:val="a"/>
    <w:uiPriority w:val="34"/>
    <w:qFormat/>
    <w:rsid w:val="00AC0CBD"/>
    <w:pPr>
      <w:ind w:left="720"/>
      <w:contextualSpacing/>
    </w:pPr>
  </w:style>
  <w:style w:type="paragraph" w:styleId="a5">
    <w:name w:val="No Spacing"/>
    <w:link w:val="a6"/>
    <w:uiPriority w:val="1"/>
    <w:qFormat/>
    <w:rsid w:val="003B448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6">
    <w:name w:val="Без интервала Знак"/>
    <w:link w:val="a5"/>
    <w:uiPriority w:val="1"/>
    <w:locked/>
    <w:rsid w:val="00CE4FC3"/>
    <w:rPr>
      <w:rFonts w:eastAsia="Times New Roman"/>
      <w:color w:val="auto"/>
      <w:sz w:val="24"/>
      <w:lang w:val="en-AU" w:eastAsia="ru-RU"/>
    </w:rPr>
  </w:style>
  <w:style w:type="paragraph" w:customStyle="1" w:styleId="2">
    <w:name w:val="Знак Знак2 Знак"/>
    <w:basedOn w:val="a"/>
    <w:rsid w:val="002E2DA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956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66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5E4E3-60FA-46BC-B1B5-CBEAE4BC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2020-07-13T06:21:00Z</cp:lastPrinted>
  <dcterms:created xsi:type="dcterms:W3CDTF">2020-07-28T18:50:00Z</dcterms:created>
  <dcterms:modified xsi:type="dcterms:W3CDTF">2020-07-28T18:50:00Z</dcterms:modified>
</cp:coreProperties>
</file>